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F7A0B8" w14:textId="68B6BEFB" w:rsidR="00195B1D" w:rsidRDefault="00E432C4" w:rsidP="00195B1D">
      <w:pPr>
        <w:jc w:val="center"/>
        <w:rPr>
          <w:rFonts w:ascii="Arial" w:hAnsi="Arial" w:cs="Arial"/>
          <w:b/>
          <w:u w:val="single"/>
        </w:rPr>
      </w:pPr>
      <w:r>
        <w:rPr>
          <w:rFonts w:ascii="Arial" w:hAnsi="Arial" w:cs="Arial"/>
          <w:b/>
          <w:u w:val="single"/>
        </w:rPr>
        <w:t xml:space="preserve"> </w:t>
      </w:r>
      <w:r w:rsidR="00BD4CB6">
        <w:rPr>
          <w:rFonts w:ascii="Arial" w:hAnsi="Arial" w:cs="Arial"/>
          <w:b/>
          <w:u w:val="single"/>
        </w:rPr>
        <w:t xml:space="preserve">COUNCIL </w:t>
      </w:r>
      <w:r w:rsidR="00195B1D">
        <w:rPr>
          <w:rFonts w:ascii="Arial" w:hAnsi="Arial" w:cs="Arial"/>
          <w:b/>
          <w:u w:val="single"/>
        </w:rPr>
        <w:t>MEETING</w:t>
      </w:r>
      <w:r w:rsidR="00BD4CB6">
        <w:rPr>
          <w:rFonts w:ascii="Arial" w:hAnsi="Arial" w:cs="Arial"/>
          <w:b/>
          <w:u w:val="single"/>
        </w:rPr>
        <w:t xml:space="preserve"> </w:t>
      </w:r>
      <w:r w:rsidR="00195B1D">
        <w:rPr>
          <w:rFonts w:ascii="Arial" w:hAnsi="Arial" w:cs="Arial"/>
          <w:b/>
          <w:u w:val="single"/>
        </w:rPr>
        <w:t>AGENDA</w:t>
      </w:r>
    </w:p>
    <w:p w14:paraId="43DDA569" w14:textId="77777777" w:rsidR="00BD4CB6" w:rsidRDefault="00BD4CB6" w:rsidP="00195B1D">
      <w:pPr>
        <w:jc w:val="center"/>
        <w:rPr>
          <w:rFonts w:ascii="Arial" w:hAnsi="Arial" w:cs="Arial"/>
          <w:b/>
        </w:rPr>
      </w:pPr>
    </w:p>
    <w:p w14:paraId="291F7CA5" w14:textId="03DE7575" w:rsidR="00195B1D" w:rsidRPr="00BD4CB6" w:rsidRDefault="007D75ED" w:rsidP="00195B1D">
      <w:pPr>
        <w:jc w:val="center"/>
        <w:rPr>
          <w:rFonts w:ascii="Arial" w:hAnsi="Arial" w:cs="Arial"/>
          <w:b/>
        </w:rPr>
      </w:pPr>
      <w:r>
        <w:rPr>
          <w:rFonts w:ascii="Arial" w:hAnsi="Arial" w:cs="Arial"/>
          <w:b/>
        </w:rPr>
        <w:t>AUGUST 15</w:t>
      </w:r>
      <w:r w:rsidR="00195B1D" w:rsidRPr="00BD4CB6">
        <w:rPr>
          <w:rFonts w:ascii="Arial" w:hAnsi="Arial" w:cs="Arial"/>
          <w:b/>
        </w:rPr>
        <w:t>, 2017</w:t>
      </w:r>
    </w:p>
    <w:p w14:paraId="7222B4B7" w14:textId="6106F3CB" w:rsidR="00EE72C3" w:rsidRPr="00C423AC" w:rsidRDefault="00EE72C3" w:rsidP="00C423AC">
      <w:pPr>
        <w:pBdr>
          <w:bottom w:val="dotted" w:sz="24" w:space="1" w:color="auto"/>
        </w:pBdr>
        <w:rPr>
          <w:rFonts w:ascii="Arial" w:hAnsi="Arial" w:cs="Arial"/>
          <w:sz w:val="24"/>
          <w:szCs w:val="24"/>
        </w:rPr>
      </w:pPr>
    </w:p>
    <w:p w14:paraId="5BDC5A52" w14:textId="77777777" w:rsidR="00431F45" w:rsidRDefault="00431F45" w:rsidP="007E62F4">
      <w:pPr>
        <w:jc w:val="center"/>
        <w:rPr>
          <w:rFonts w:ascii="Arial" w:hAnsi="Arial" w:cs="Arial"/>
          <w:b/>
          <w:sz w:val="24"/>
          <w:szCs w:val="24"/>
          <w:u w:val="single"/>
        </w:rPr>
      </w:pPr>
    </w:p>
    <w:p w14:paraId="0FD0828B" w14:textId="77777777" w:rsidR="007E62F4" w:rsidRDefault="007E62F4" w:rsidP="007E62F4">
      <w:pPr>
        <w:jc w:val="center"/>
        <w:rPr>
          <w:rFonts w:ascii="Arial" w:hAnsi="Arial" w:cs="Arial"/>
          <w:b/>
          <w:sz w:val="24"/>
          <w:szCs w:val="24"/>
          <w:u w:val="single"/>
        </w:rPr>
      </w:pPr>
      <w:r>
        <w:rPr>
          <w:rFonts w:ascii="Arial" w:hAnsi="Arial" w:cs="Arial"/>
          <w:b/>
          <w:sz w:val="24"/>
          <w:szCs w:val="24"/>
          <w:u w:val="single"/>
        </w:rPr>
        <w:t>APPROVAL OF MINUTES</w:t>
      </w:r>
    </w:p>
    <w:p w14:paraId="4D2CCD83" w14:textId="77777777" w:rsidR="00CD06D9" w:rsidRDefault="00CD06D9" w:rsidP="007E62F4">
      <w:pPr>
        <w:jc w:val="center"/>
        <w:rPr>
          <w:rFonts w:ascii="Arial" w:hAnsi="Arial" w:cs="Arial"/>
          <w:b/>
          <w:sz w:val="24"/>
          <w:szCs w:val="24"/>
          <w:u w:val="single"/>
        </w:rPr>
      </w:pPr>
    </w:p>
    <w:p w14:paraId="53A1AE16" w14:textId="27A49CD8" w:rsidR="00D17396" w:rsidRDefault="00431F45" w:rsidP="00431F45">
      <w:pPr>
        <w:pBdr>
          <w:bottom w:val="dotted" w:sz="24" w:space="1" w:color="auto"/>
        </w:pBdr>
        <w:jc w:val="center"/>
        <w:rPr>
          <w:rFonts w:ascii="Arial" w:hAnsi="Arial" w:cs="Arial"/>
          <w:b/>
          <w:sz w:val="24"/>
          <w:szCs w:val="24"/>
        </w:rPr>
      </w:pPr>
      <w:r>
        <w:rPr>
          <w:rFonts w:ascii="Arial" w:hAnsi="Arial" w:cs="Arial"/>
          <w:b/>
          <w:sz w:val="24"/>
          <w:szCs w:val="24"/>
        </w:rPr>
        <w:t xml:space="preserve">The Regular Meeting </w:t>
      </w:r>
    </w:p>
    <w:p w14:paraId="677B8E8C" w14:textId="019EEA82" w:rsidR="009A2CD3" w:rsidRDefault="007D75ED" w:rsidP="00431F45">
      <w:pPr>
        <w:pBdr>
          <w:bottom w:val="dotted" w:sz="24" w:space="1" w:color="auto"/>
        </w:pBdr>
        <w:jc w:val="center"/>
        <w:rPr>
          <w:rFonts w:ascii="Arial" w:hAnsi="Arial" w:cs="Arial"/>
          <w:b/>
          <w:sz w:val="24"/>
          <w:szCs w:val="24"/>
        </w:rPr>
      </w:pPr>
      <w:r>
        <w:rPr>
          <w:rFonts w:ascii="Arial" w:hAnsi="Arial" w:cs="Arial"/>
          <w:b/>
          <w:sz w:val="24"/>
          <w:szCs w:val="24"/>
        </w:rPr>
        <w:t>Minutes of July 18</w:t>
      </w:r>
      <w:r w:rsidR="00431F45">
        <w:rPr>
          <w:rFonts w:ascii="Arial" w:hAnsi="Arial" w:cs="Arial"/>
          <w:b/>
          <w:sz w:val="24"/>
          <w:szCs w:val="24"/>
        </w:rPr>
        <w:t>, 2017</w:t>
      </w:r>
    </w:p>
    <w:p w14:paraId="2F81F519" w14:textId="0A188B25" w:rsidR="00431F45" w:rsidRDefault="00431F45" w:rsidP="00431F45">
      <w:pPr>
        <w:pBdr>
          <w:bottom w:val="dotted" w:sz="24" w:space="1" w:color="auto"/>
        </w:pBdr>
        <w:jc w:val="center"/>
        <w:rPr>
          <w:rFonts w:ascii="Arial" w:hAnsi="Arial" w:cs="Arial"/>
          <w:b/>
          <w:sz w:val="24"/>
          <w:szCs w:val="24"/>
        </w:rPr>
      </w:pPr>
      <w:r>
        <w:rPr>
          <w:rFonts w:ascii="Arial" w:hAnsi="Arial" w:cs="Arial"/>
          <w:b/>
          <w:sz w:val="24"/>
          <w:szCs w:val="24"/>
        </w:rPr>
        <w:t xml:space="preserve"> </w:t>
      </w:r>
    </w:p>
    <w:p w14:paraId="22585DA9" w14:textId="77777777" w:rsidR="00195B1D" w:rsidRDefault="00195B1D" w:rsidP="00195B1D">
      <w:pPr>
        <w:jc w:val="center"/>
        <w:rPr>
          <w:rFonts w:ascii="Arial" w:hAnsi="Arial" w:cs="Arial"/>
          <w:b/>
        </w:rPr>
      </w:pPr>
    </w:p>
    <w:p w14:paraId="746EF05A" w14:textId="5F079CDD" w:rsidR="007648A7" w:rsidRDefault="007648A7" w:rsidP="00195B1D">
      <w:pPr>
        <w:jc w:val="center"/>
        <w:rPr>
          <w:rFonts w:ascii="Arial" w:hAnsi="Arial" w:cs="Arial"/>
          <w:b/>
          <w:u w:val="single"/>
        </w:rPr>
      </w:pPr>
      <w:r>
        <w:rPr>
          <w:rFonts w:ascii="Arial" w:hAnsi="Arial" w:cs="Arial"/>
          <w:b/>
          <w:u w:val="single"/>
        </w:rPr>
        <w:t>PRESENTATION</w:t>
      </w:r>
    </w:p>
    <w:p w14:paraId="4219A0FA" w14:textId="77777777" w:rsidR="007648A7" w:rsidRDefault="007648A7" w:rsidP="00195B1D">
      <w:pPr>
        <w:jc w:val="center"/>
        <w:rPr>
          <w:rFonts w:ascii="Arial" w:hAnsi="Arial" w:cs="Arial"/>
          <w:b/>
          <w:u w:val="single"/>
        </w:rPr>
      </w:pPr>
    </w:p>
    <w:p w14:paraId="6C4176BA" w14:textId="64C147C8" w:rsidR="007648A7" w:rsidRDefault="007648A7" w:rsidP="00195B1D">
      <w:pPr>
        <w:jc w:val="center"/>
        <w:rPr>
          <w:rFonts w:ascii="Arial" w:hAnsi="Arial" w:cs="Arial"/>
          <w:b/>
        </w:rPr>
      </w:pPr>
      <w:r>
        <w:rPr>
          <w:rFonts w:ascii="Arial" w:hAnsi="Arial" w:cs="Arial"/>
          <w:b/>
        </w:rPr>
        <w:t>2017 SPECIAL IMPROVEMENT DISTRICT (SID)</w:t>
      </w:r>
    </w:p>
    <w:p w14:paraId="2674AA98" w14:textId="1EDFD674" w:rsidR="007648A7" w:rsidRDefault="007648A7" w:rsidP="00195B1D">
      <w:pPr>
        <w:jc w:val="center"/>
        <w:rPr>
          <w:rFonts w:ascii="Arial" w:hAnsi="Arial" w:cs="Arial"/>
          <w:b/>
        </w:rPr>
      </w:pPr>
      <w:r>
        <w:rPr>
          <w:rFonts w:ascii="Arial" w:hAnsi="Arial" w:cs="Arial"/>
          <w:b/>
        </w:rPr>
        <w:t xml:space="preserve">BUDGET HEARING </w:t>
      </w:r>
    </w:p>
    <w:p w14:paraId="15BEFCA2" w14:textId="6530B806" w:rsidR="007648A7" w:rsidRDefault="005A7230" w:rsidP="00195B1D">
      <w:pPr>
        <w:jc w:val="center"/>
        <w:rPr>
          <w:rFonts w:ascii="Arial" w:hAnsi="Arial" w:cs="Arial"/>
          <w:b/>
        </w:rPr>
      </w:pPr>
      <w:r>
        <w:rPr>
          <w:rFonts w:ascii="Arial" w:hAnsi="Arial" w:cs="Arial"/>
          <w:b/>
        </w:rPr>
        <w:t>MICHAEL BONO – EXECUTIVE DIRECTOR</w:t>
      </w:r>
    </w:p>
    <w:p w14:paraId="65EBB732" w14:textId="0C32D917" w:rsidR="007648A7" w:rsidRPr="007648A7" w:rsidRDefault="007648A7" w:rsidP="00195B1D">
      <w:pPr>
        <w:jc w:val="center"/>
        <w:rPr>
          <w:rFonts w:ascii="Arial" w:hAnsi="Arial" w:cs="Arial"/>
          <w:b/>
        </w:rPr>
      </w:pPr>
      <w:r>
        <w:rPr>
          <w:rFonts w:ascii="Arial" w:hAnsi="Arial" w:cs="Arial"/>
          <w:b/>
        </w:rPr>
        <w:t>*************************************************************************************************************</w:t>
      </w:r>
    </w:p>
    <w:p w14:paraId="330DEEAB" w14:textId="77777777" w:rsidR="001D3AE7" w:rsidRDefault="00CD06D9" w:rsidP="00CD06D9">
      <w:pPr>
        <w:jc w:val="center"/>
        <w:rPr>
          <w:rFonts w:ascii="Arial" w:hAnsi="Arial" w:cs="Arial"/>
          <w:b/>
          <w:u w:val="single"/>
        </w:rPr>
      </w:pPr>
      <w:r>
        <w:rPr>
          <w:rFonts w:ascii="Arial" w:hAnsi="Arial" w:cs="Arial"/>
          <w:b/>
          <w:u w:val="single"/>
        </w:rPr>
        <w:t>ORDINANCE ON HEARING</w:t>
      </w:r>
    </w:p>
    <w:p w14:paraId="3889DA88" w14:textId="77777777" w:rsidR="00411212" w:rsidRDefault="00411212" w:rsidP="00FB4866">
      <w:pPr>
        <w:rPr>
          <w:rFonts w:ascii="Arial" w:hAnsi="Arial" w:cs="Arial"/>
          <w:b/>
          <w:u w:val="single"/>
        </w:rPr>
      </w:pPr>
    </w:p>
    <w:p w14:paraId="3961D606" w14:textId="77777777" w:rsidR="00345805" w:rsidRPr="008A12D8" w:rsidRDefault="00345805" w:rsidP="00345805">
      <w:pPr>
        <w:ind w:left="720" w:hanging="720"/>
        <w:rPr>
          <w:b/>
        </w:rPr>
      </w:pPr>
      <w:r>
        <w:t>#61-46</w:t>
      </w:r>
      <w:r>
        <w:tab/>
      </w:r>
      <w:r>
        <w:tab/>
        <w:t>An Ordinance to amend and supplement Chapter VII, Traffic.</w:t>
      </w:r>
    </w:p>
    <w:p w14:paraId="795C874F" w14:textId="77777777" w:rsidR="00345805" w:rsidRDefault="00345805" w:rsidP="00345805">
      <w:pPr>
        <w:pStyle w:val="ListParagraph"/>
        <w:ind w:left="1440"/>
      </w:pPr>
      <w:r>
        <w:t>7-33 Handicapped Parking Regulations</w:t>
      </w:r>
    </w:p>
    <w:p w14:paraId="6DBFC773" w14:textId="77777777" w:rsidR="00345805" w:rsidRDefault="00345805" w:rsidP="00345805">
      <w:pPr>
        <w:pStyle w:val="ListParagraph"/>
        <w:ind w:left="1440"/>
      </w:pPr>
    </w:p>
    <w:p w14:paraId="71537A64" w14:textId="77777777" w:rsidR="00345805" w:rsidRDefault="00345805" w:rsidP="00345805">
      <w:pPr>
        <w:pStyle w:val="ListParagraph"/>
        <w:ind w:left="1440"/>
      </w:pPr>
      <w:r>
        <w:t>7-33.1A Handicapped Parking on-street</w:t>
      </w:r>
    </w:p>
    <w:p w14:paraId="2A8B32A9" w14:textId="77777777" w:rsidR="00345805" w:rsidRDefault="00345805" w:rsidP="00345805">
      <w:pPr>
        <w:ind w:left="720" w:firstLine="720"/>
        <w:rPr>
          <w:u w:val="single"/>
        </w:rPr>
      </w:pPr>
      <w:r>
        <w:rPr>
          <w:u w:val="single"/>
        </w:rPr>
        <w:t>Name of Street</w:t>
      </w:r>
      <w:r>
        <w:tab/>
      </w:r>
      <w:r>
        <w:tab/>
      </w:r>
      <w:r>
        <w:tab/>
      </w:r>
      <w:r>
        <w:rPr>
          <w:u w:val="single"/>
        </w:rPr>
        <w:t>Spaces</w:t>
      </w:r>
    </w:p>
    <w:p w14:paraId="39233943" w14:textId="77777777" w:rsidR="00345805" w:rsidRDefault="00345805" w:rsidP="00345805">
      <w:pPr>
        <w:ind w:firstLine="720"/>
        <w:rPr>
          <w:u w:val="single"/>
        </w:rPr>
      </w:pPr>
    </w:p>
    <w:p w14:paraId="17589E34" w14:textId="77777777" w:rsidR="00345805" w:rsidRDefault="00345805" w:rsidP="00345805">
      <w:pPr>
        <w:ind w:left="720" w:firstLine="720"/>
        <w:rPr>
          <w:b/>
        </w:rPr>
      </w:pPr>
      <w:r>
        <w:rPr>
          <w:b/>
        </w:rPr>
        <w:t>ADD:</w:t>
      </w:r>
    </w:p>
    <w:p w14:paraId="3DB9E2B8" w14:textId="77777777" w:rsidR="00345805" w:rsidRDefault="00345805" w:rsidP="00345805">
      <w:pPr>
        <w:ind w:left="720" w:firstLine="720"/>
      </w:pPr>
      <w:r>
        <w:t>608 Roselle Street</w:t>
      </w:r>
      <w:r>
        <w:tab/>
      </w:r>
      <w:r>
        <w:tab/>
        <w:t>1</w:t>
      </w:r>
    </w:p>
    <w:p w14:paraId="1F3B7EAB" w14:textId="77777777" w:rsidR="00345805" w:rsidRDefault="00345805" w:rsidP="00B56D4F">
      <w:pPr>
        <w:pStyle w:val="ListParagraph"/>
        <w:numPr>
          <w:ilvl w:val="0"/>
          <w:numId w:val="3"/>
        </w:numPr>
        <w:ind w:left="1440" w:firstLine="0"/>
      </w:pPr>
      <w:proofErr w:type="spellStart"/>
      <w:r>
        <w:t>Winans</w:t>
      </w:r>
      <w:proofErr w:type="spellEnd"/>
      <w:r>
        <w:t xml:space="preserve"> Avenue</w:t>
      </w:r>
      <w:r>
        <w:tab/>
      </w:r>
      <w:r>
        <w:tab/>
        <w:t>1</w:t>
      </w:r>
    </w:p>
    <w:p w14:paraId="48772715" w14:textId="77777777" w:rsidR="00345805" w:rsidRDefault="00345805" w:rsidP="00345805">
      <w:pPr>
        <w:ind w:firstLine="720"/>
      </w:pPr>
    </w:p>
    <w:p w14:paraId="1E233CFA" w14:textId="77777777" w:rsidR="00345805" w:rsidRDefault="00345805" w:rsidP="00345805">
      <w:pPr>
        <w:ind w:left="1080" w:hanging="990"/>
      </w:pPr>
      <w:r>
        <w:t>#61-47</w:t>
      </w:r>
      <w:r>
        <w:tab/>
        <w:t xml:space="preserve">An Ordinance to amend and Supplement Chapter XXXI, Zoning, of an Ordinance entitled, an ordinance adopting and enacting the Revised General Ordinances of the City of Linden, 1999, passed November 23, 1999 and approved November 24, 1999 and as amended and supplemented. </w:t>
      </w:r>
    </w:p>
    <w:p w14:paraId="48E70F52" w14:textId="77777777" w:rsidR="00345805" w:rsidRDefault="00345805" w:rsidP="00345805"/>
    <w:p w14:paraId="6343A816" w14:textId="77777777" w:rsidR="00345805" w:rsidRDefault="00345805" w:rsidP="00345805">
      <w:pPr>
        <w:ind w:left="1080" w:hanging="1080"/>
      </w:pPr>
      <w:r>
        <w:t>#61-48</w:t>
      </w:r>
      <w:r>
        <w:tab/>
        <w:t xml:space="preserve">A bond ordinance authorizing various capital improvements at the Linden Train Station, and appropriating $1,000,000.00 therefore and authorizing the issuance of $950,000. Bonds or notes to finance part of the cost thereof. </w:t>
      </w:r>
    </w:p>
    <w:p w14:paraId="35943207" w14:textId="77777777" w:rsidR="00345805" w:rsidRDefault="00345805" w:rsidP="00345805">
      <w:pPr>
        <w:ind w:left="1080" w:hanging="1080"/>
      </w:pPr>
    </w:p>
    <w:p w14:paraId="11500ED0" w14:textId="77777777" w:rsidR="00345805" w:rsidRDefault="00345805" w:rsidP="00345805">
      <w:pPr>
        <w:ind w:left="1080" w:hanging="1080"/>
      </w:pPr>
      <w:r>
        <w:t>#61-49</w:t>
      </w:r>
      <w:r>
        <w:tab/>
        <w:t xml:space="preserve">An ordinance amending Chapter 2-15 entitled “Division of Personnel Services.” (Moves the Division of Personnel Services supervision from the City Treasurer to the City Clerk). </w:t>
      </w:r>
    </w:p>
    <w:p w14:paraId="114F57B2" w14:textId="77777777" w:rsidR="00697322" w:rsidRDefault="00697322" w:rsidP="00345805">
      <w:pPr>
        <w:ind w:left="1080" w:hanging="1080"/>
      </w:pPr>
    </w:p>
    <w:p w14:paraId="2BE3FD8A" w14:textId="467DB5C1" w:rsidR="00697322" w:rsidRDefault="00697322" w:rsidP="00345805">
      <w:pPr>
        <w:ind w:left="1080" w:hanging="1080"/>
      </w:pPr>
      <w:r>
        <w:t xml:space="preserve">#61-50 </w:t>
      </w:r>
      <w:r w:rsidR="001A4F19">
        <w:tab/>
        <w:t>An ordinance repealing ordinance 57-25 entitled, “Garbage Collection Annual Surcharge”.</w:t>
      </w:r>
    </w:p>
    <w:p w14:paraId="5371279F" w14:textId="77777777" w:rsidR="007A6D6F" w:rsidRDefault="007A6D6F" w:rsidP="007A6D6F">
      <w:pPr>
        <w:rPr>
          <w:b/>
        </w:rPr>
      </w:pPr>
    </w:p>
    <w:p w14:paraId="2E3D0482" w14:textId="32D1307D" w:rsidR="00F1738D" w:rsidRDefault="00F1738D" w:rsidP="00F1738D">
      <w:pPr>
        <w:jc w:val="center"/>
        <w:rPr>
          <w:rFonts w:ascii="Arial" w:hAnsi="Arial" w:cs="Arial"/>
          <w:b/>
          <w:u w:val="single"/>
        </w:rPr>
      </w:pPr>
      <w:r w:rsidRPr="003B285D">
        <w:rPr>
          <w:rFonts w:ascii="Arial" w:hAnsi="Arial" w:cs="Arial"/>
          <w:b/>
          <w:u w:val="single"/>
        </w:rPr>
        <w:t>CONSENT AGENDA</w:t>
      </w:r>
    </w:p>
    <w:p w14:paraId="6A5E5081" w14:textId="77777777" w:rsidR="00DD705E" w:rsidRDefault="00DD705E" w:rsidP="00F1738D">
      <w:pPr>
        <w:jc w:val="center"/>
        <w:rPr>
          <w:rFonts w:ascii="Arial" w:hAnsi="Arial" w:cs="Arial"/>
          <w:b/>
          <w:u w:val="single"/>
        </w:rPr>
      </w:pPr>
    </w:p>
    <w:p w14:paraId="14FF6C14" w14:textId="298AF999" w:rsidR="00DD705E" w:rsidRDefault="00DD705E" w:rsidP="00DD705E">
      <w:pPr>
        <w:rPr>
          <w:rFonts w:ascii="Arial" w:hAnsi="Arial" w:cs="Arial"/>
          <w:b/>
        </w:rPr>
      </w:pPr>
      <w:r>
        <w:rPr>
          <w:rFonts w:ascii="Arial" w:hAnsi="Arial" w:cs="Arial"/>
          <w:b/>
        </w:rPr>
        <w:t>(***)</w:t>
      </w:r>
      <w:r>
        <w:rPr>
          <w:rFonts w:ascii="Arial" w:hAnsi="Arial" w:cs="Arial"/>
          <w:b/>
        </w:rPr>
        <w:tab/>
        <w:t>Tax Collector:</w:t>
      </w:r>
    </w:p>
    <w:p w14:paraId="1F8C5CB4" w14:textId="77777777" w:rsidR="007571DE" w:rsidRPr="008B5B8E" w:rsidRDefault="007571DE" w:rsidP="007571DE">
      <w:pPr>
        <w:pStyle w:val="ListParagraph"/>
        <w:numPr>
          <w:ilvl w:val="0"/>
          <w:numId w:val="4"/>
        </w:numPr>
        <w:ind w:hanging="720"/>
      </w:pPr>
      <w:r w:rsidRPr="008B5B8E">
        <w:t xml:space="preserve">The amount of money collected during the month of </w:t>
      </w:r>
      <w:r>
        <w:t>July 2017</w:t>
      </w:r>
      <w:r w:rsidRPr="008B5B8E">
        <w:t xml:space="preserve"> and turned over to the treasurer’s office is as follows:</w:t>
      </w:r>
    </w:p>
    <w:p w14:paraId="66F4BAA9" w14:textId="0A40F6CE" w:rsidR="007571DE" w:rsidRPr="008B5B8E" w:rsidRDefault="007571DE" w:rsidP="007571DE">
      <w:pPr>
        <w:pStyle w:val="ListParagraph"/>
      </w:pPr>
      <w:r w:rsidRPr="008B5B8E">
        <w:t>2017 Taxes</w:t>
      </w:r>
      <w:r>
        <w:tab/>
      </w:r>
      <w:r>
        <w:tab/>
      </w:r>
      <w:r>
        <w:tab/>
      </w:r>
      <w:r>
        <w:tab/>
      </w:r>
      <w:r w:rsidR="00F84FAE">
        <w:t xml:space="preserve">  </w:t>
      </w:r>
      <w:r w:rsidR="00F84FAE">
        <w:tab/>
      </w:r>
      <w:r w:rsidRPr="008B5B8E">
        <w:t>$</w:t>
      </w:r>
      <w:r>
        <w:t>24,818,481.57</w:t>
      </w:r>
    </w:p>
    <w:p w14:paraId="55A9D88F" w14:textId="7948F15C" w:rsidR="007571DE" w:rsidRPr="008B5B8E" w:rsidRDefault="007571DE" w:rsidP="007571DE">
      <w:pPr>
        <w:pStyle w:val="ListParagraph"/>
      </w:pPr>
      <w:r w:rsidRPr="008B5B8E">
        <w:t>2016 Taxes</w:t>
      </w:r>
      <w:r>
        <w:tab/>
      </w:r>
      <w:r>
        <w:tab/>
      </w:r>
      <w:r>
        <w:tab/>
      </w:r>
      <w:r>
        <w:tab/>
        <w:t xml:space="preserve"> </w:t>
      </w:r>
      <w:r w:rsidRPr="008B5B8E">
        <w:t xml:space="preserve">   </w:t>
      </w:r>
      <w:r w:rsidR="00F84FAE">
        <w:tab/>
      </w:r>
      <w:r w:rsidRPr="008B5B8E">
        <w:t>$</w:t>
      </w:r>
      <w:r>
        <w:t>1,474.58</w:t>
      </w:r>
    </w:p>
    <w:p w14:paraId="6FE5C6C1" w14:textId="7E603CEC" w:rsidR="007571DE" w:rsidRPr="008B5B8E" w:rsidRDefault="007571DE" w:rsidP="007571DE">
      <w:pPr>
        <w:pStyle w:val="ListParagraph"/>
      </w:pPr>
      <w:r w:rsidRPr="008B5B8E">
        <w:t>Garbage Fee Payments</w:t>
      </w:r>
      <w:r w:rsidRPr="008B5B8E">
        <w:tab/>
      </w:r>
      <w:r w:rsidRPr="008B5B8E">
        <w:tab/>
      </w:r>
      <w:r>
        <w:tab/>
        <w:t xml:space="preserve"> </w:t>
      </w:r>
      <w:r w:rsidRPr="008B5B8E">
        <w:t xml:space="preserve"> </w:t>
      </w:r>
      <w:r>
        <w:t xml:space="preserve">  </w:t>
      </w:r>
      <w:r w:rsidR="00F84FAE">
        <w:tab/>
      </w:r>
      <w:r>
        <w:t>$25,261.97</w:t>
      </w:r>
    </w:p>
    <w:p w14:paraId="5D06CE07" w14:textId="4D0E1628" w:rsidR="007571DE" w:rsidRPr="008B5B8E" w:rsidRDefault="007571DE" w:rsidP="007571DE">
      <w:pPr>
        <w:pStyle w:val="ListParagraph"/>
      </w:pPr>
      <w:r w:rsidRPr="008B5B8E">
        <w:t xml:space="preserve">Garbage Fee Penalty                         </w:t>
      </w:r>
      <w:r>
        <w:t xml:space="preserve">           </w:t>
      </w:r>
      <w:r w:rsidRPr="008B5B8E">
        <w:t xml:space="preserve"> </w:t>
      </w:r>
      <w:r w:rsidR="00F84FAE">
        <w:tab/>
      </w:r>
      <w:r>
        <w:t>$1,035.00</w:t>
      </w:r>
    </w:p>
    <w:p w14:paraId="691ABC61" w14:textId="3074D014" w:rsidR="007571DE" w:rsidRPr="008B5B8E" w:rsidRDefault="007571DE" w:rsidP="007571DE">
      <w:pPr>
        <w:pStyle w:val="ListParagraph"/>
      </w:pPr>
      <w:r w:rsidRPr="008B5B8E">
        <w:t>Municipal Lien Redemption</w:t>
      </w:r>
      <w:r w:rsidRPr="008B5B8E">
        <w:tab/>
      </w:r>
      <w:r w:rsidRPr="008B5B8E">
        <w:tab/>
      </w:r>
      <w:r>
        <w:t xml:space="preserve"> </w:t>
      </w:r>
      <w:r w:rsidRPr="008B5B8E">
        <w:t xml:space="preserve">   </w:t>
      </w:r>
      <w:r w:rsidR="00F84FAE">
        <w:tab/>
      </w:r>
      <w:r w:rsidRPr="008B5B8E">
        <w:t>$</w:t>
      </w:r>
      <w:r>
        <w:t>0.00</w:t>
      </w:r>
    </w:p>
    <w:p w14:paraId="41B9CD46" w14:textId="0C5F570D" w:rsidR="007571DE" w:rsidRPr="008B5B8E" w:rsidRDefault="007571DE" w:rsidP="007571DE">
      <w:pPr>
        <w:pStyle w:val="ListParagraph"/>
      </w:pPr>
      <w:r w:rsidRPr="008B5B8E">
        <w:t xml:space="preserve">Duplicate Tax Sale Certificate                   </w:t>
      </w:r>
      <w:r>
        <w:t xml:space="preserve"> </w:t>
      </w:r>
      <w:r w:rsidRPr="008B5B8E">
        <w:t xml:space="preserve"> </w:t>
      </w:r>
      <w:r>
        <w:t xml:space="preserve"> </w:t>
      </w:r>
      <w:r w:rsidR="00F84FAE">
        <w:tab/>
      </w:r>
      <w:r w:rsidRPr="008B5B8E">
        <w:t>$0.00</w:t>
      </w:r>
    </w:p>
    <w:p w14:paraId="1004CFD3" w14:textId="409B41A6" w:rsidR="007571DE" w:rsidRPr="008B5B8E" w:rsidRDefault="007571DE" w:rsidP="007571DE">
      <w:pPr>
        <w:pStyle w:val="ListParagraph"/>
      </w:pPr>
      <w:r w:rsidRPr="008B5B8E">
        <w:t>Tax Search</w:t>
      </w:r>
      <w:r w:rsidRPr="008B5B8E">
        <w:tab/>
      </w:r>
      <w:r w:rsidRPr="008B5B8E">
        <w:tab/>
        <w:t xml:space="preserve"> </w:t>
      </w:r>
      <w:r w:rsidRPr="008B5B8E">
        <w:tab/>
        <w:t xml:space="preserve"> </w:t>
      </w:r>
      <w:r w:rsidRPr="008B5B8E">
        <w:tab/>
        <w:t xml:space="preserve">    </w:t>
      </w:r>
      <w:r w:rsidR="00F84FAE">
        <w:tab/>
      </w:r>
      <w:r>
        <w:t>$0.00</w:t>
      </w:r>
    </w:p>
    <w:p w14:paraId="23A57984" w14:textId="1F32526D" w:rsidR="007571DE" w:rsidRPr="008B5B8E" w:rsidRDefault="007571DE" w:rsidP="007571DE">
      <w:pPr>
        <w:pStyle w:val="ListParagraph"/>
      </w:pPr>
      <w:r w:rsidRPr="008B5B8E">
        <w:t>Lien Redemption Request Fee</w:t>
      </w:r>
      <w:r w:rsidRPr="008B5B8E">
        <w:tab/>
      </w:r>
      <w:r w:rsidRPr="008B5B8E">
        <w:tab/>
        <w:t xml:space="preserve"> </w:t>
      </w:r>
      <w:r>
        <w:t xml:space="preserve">   </w:t>
      </w:r>
      <w:r w:rsidR="00F84FAE">
        <w:tab/>
      </w:r>
      <w:r w:rsidRPr="008B5B8E">
        <w:t>$</w:t>
      </w:r>
      <w:r>
        <w:t>0.00</w:t>
      </w:r>
    </w:p>
    <w:p w14:paraId="1E3388B5" w14:textId="6890E042" w:rsidR="007571DE" w:rsidRDefault="007571DE" w:rsidP="007571DE">
      <w:pPr>
        <w:pStyle w:val="ListParagraph"/>
      </w:pPr>
      <w:r w:rsidRPr="008B5B8E">
        <w:t>Year End Penalty</w:t>
      </w:r>
      <w:r w:rsidRPr="008B5B8E">
        <w:tab/>
      </w:r>
      <w:r w:rsidRPr="008B5B8E">
        <w:tab/>
        <w:t xml:space="preserve">                </w:t>
      </w:r>
      <w:r>
        <w:t xml:space="preserve"> </w:t>
      </w:r>
      <w:r w:rsidR="00F84FAE">
        <w:tab/>
      </w:r>
      <w:r w:rsidRPr="008B5B8E">
        <w:t>$</w:t>
      </w:r>
      <w:r>
        <w:t>622.17</w:t>
      </w:r>
    </w:p>
    <w:p w14:paraId="3A1053BB" w14:textId="18F83AD1" w:rsidR="007571DE" w:rsidRPr="008B5B8E" w:rsidRDefault="007571DE" w:rsidP="007571DE">
      <w:pPr>
        <w:pStyle w:val="ListParagraph"/>
      </w:pPr>
      <w:r w:rsidRPr="008B5B8E">
        <w:t>Returned Check Fee Paid</w:t>
      </w:r>
      <w:r w:rsidRPr="008B5B8E">
        <w:tab/>
      </w:r>
      <w:r w:rsidRPr="008B5B8E">
        <w:tab/>
        <w:t xml:space="preserve">    </w:t>
      </w:r>
      <w:r w:rsidR="00F84FAE">
        <w:tab/>
      </w:r>
      <w:r w:rsidRPr="008B5B8E">
        <w:t>$</w:t>
      </w:r>
      <w:r>
        <w:t>0.00</w:t>
      </w:r>
    </w:p>
    <w:p w14:paraId="1F690DD1" w14:textId="05F51A8D" w:rsidR="007571DE" w:rsidRPr="008B5B8E" w:rsidRDefault="007571DE" w:rsidP="007571DE">
      <w:pPr>
        <w:pStyle w:val="ListParagraph"/>
      </w:pPr>
      <w:r w:rsidRPr="008B5B8E">
        <w:t xml:space="preserve">Returned Check Fee Garbage Paid              </w:t>
      </w:r>
      <w:r>
        <w:t xml:space="preserve"> </w:t>
      </w:r>
      <w:r w:rsidR="00F84FAE">
        <w:tab/>
      </w:r>
      <w:r w:rsidRPr="008B5B8E">
        <w:t>$</w:t>
      </w:r>
      <w:r>
        <w:t>0.00</w:t>
      </w:r>
    </w:p>
    <w:p w14:paraId="1C43DF73" w14:textId="270856A9" w:rsidR="007571DE" w:rsidRPr="008B5B8E" w:rsidRDefault="007571DE" w:rsidP="00BE141E">
      <w:pPr>
        <w:pStyle w:val="ListParagraph"/>
      </w:pPr>
      <w:r w:rsidRPr="008B5B8E">
        <w:lastRenderedPageBreak/>
        <w:t>Returned Check 2017</w:t>
      </w:r>
      <w:r w:rsidRPr="008B5B8E">
        <w:tab/>
      </w:r>
      <w:r w:rsidRPr="008B5B8E">
        <w:tab/>
      </w:r>
      <w:r w:rsidRPr="008B5B8E">
        <w:tab/>
      </w:r>
      <w:r>
        <w:t xml:space="preserve"> </w:t>
      </w:r>
      <w:r w:rsidRPr="008B5B8E">
        <w:t xml:space="preserve">   </w:t>
      </w:r>
      <w:r w:rsidR="00F84FAE">
        <w:tab/>
      </w:r>
      <w:r w:rsidRPr="008B5B8E">
        <w:t>(</w:t>
      </w:r>
      <w:r>
        <w:t>$0.00</w:t>
      </w:r>
      <w:r w:rsidRPr="008B5B8E">
        <w:t>)</w:t>
      </w:r>
    </w:p>
    <w:p w14:paraId="72DFEE0E" w14:textId="05F15728" w:rsidR="007571DE" w:rsidRPr="008B5B8E" w:rsidRDefault="007571DE" w:rsidP="00BE141E">
      <w:pPr>
        <w:pStyle w:val="ListParagraph"/>
      </w:pPr>
      <w:r w:rsidRPr="008B5B8E">
        <w:t xml:space="preserve">Returned Check Interest </w:t>
      </w:r>
      <w:r w:rsidRPr="008B5B8E">
        <w:tab/>
      </w:r>
      <w:r w:rsidRPr="008B5B8E">
        <w:tab/>
        <w:t xml:space="preserve">    </w:t>
      </w:r>
      <w:r w:rsidR="00F84FAE">
        <w:tab/>
      </w:r>
      <w:r w:rsidRPr="008B5B8E">
        <w:t>($</w:t>
      </w:r>
      <w:r>
        <w:t>0.00</w:t>
      </w:r>
      <w:r w:rsidRPr="008B5B8E">
        <w:t>)</w:t>
      </w:r>
    </w:p>
    <w:p w14:paraId="13BC8088" w14:textId="16A95122" w:rsidR="007571DE" w:rsidRPr="008B5B8E" w:rsidRDefault="007571DE" w:rsidP="00BE141E">
      <w:pPr>
        <w:pStyle w:val="ListParagraph"/>
      </w:pPr>
      <w:r w:rsidRPr="008B5B8E">
        <w:t>Returned Online Payment 201</w:t>
      </w:r>
      <w:r>
        <w:t>7</w:t>
      </w:r>
      <w:r w:rsidRPr="008B5B8E">
        <w:t xml:space="preserve"> Taxes        </w:t>
      </w:r>
      <w:r w:rsidR="00F84FAE">
        <w:tab/>
      </w:r>
      <w:r w:rsidRPr="008B5B8E">
        <w:t>($</w:t>
      </w:r>
      <w:r>
        <w:t>0.00</w:t>
      </w:r>
      <w:r w:rsidRPr="008B5B8E">
        <w:t>)</w:t>
      </w:r>
    </w:p>
    <w:p w14:paraId="419B952F" w14:textId="789A3048" w:rsidR="007571DE" w:rsidRPr="008B5B8E" w:rsidRDefault="007571DE" w:rsidP="00BE141E">
      <w:pPr>
        <w:pStyle w:val="ListParagraph"/>
      </w:pPr>
      <w:r w:rsidRPr="008B5B8E">
        <w:t xml:space="preserve">Returned Online Interest                              </w:t>
      </w:r>
      <w:r w:rsidR="00F84FAE">
        <w:tab/>
      </w:r>
      <w:r>
        <w:t>(0.00</w:t>
      </w:r>
      <w:r w:rsidRPr="008B5B8E">
        <w:t>)</w:t>
      </w:r>
    </w:p>
    <w:p w14:paraId="08B6F343" w14:textId="4E3B3D6E" w:rsidR="007571DE" w:rsidRPr="008B5B8E" w:rsidRDefault="007571DE" w:rsidP="00BE141E">
      <w:pPr>
        <w:pStyle w:val="ListParagraph"/>
      </w:pPr>
      <w:r w:rsidRPr="008B5B8E">
        <w:t>Returned Check Garbage Fee</w:t>
      </w:r>
      <w:r>
        <w:tab/>
        <w:t xml:space="preserve"> </w:t>
      </w:r>
      <w:r w:rsidRPr="008B5B8E">
        <w:tab/>
        <w:t xml:space="preserve">    </w:t>
      </w:r>
      <w:r w:rsidR="00F84FAE">
        <w:tab/>
      </w:r>
      <w:r w:rsidRPr="008B5B8E">
        <w:t>($</w:t>
      </w:r>
      <w:r>
        <w:t>0.00</w:t>
      </w:r>
      <w:r w:rsidRPr="008B5B8E">
        <w:t>)</w:t>
      </w:r>
    </w:p>
    <w:p w14:paraId="6D9EF3E1" w14:textId="51B087CA" w:rsidR="007571DE" w:rsidRPr="008B5B8E" w:rsidRDefault="007571DE" w:rsidP="00BE141E">
      <w:pPr>
        <w:pStyle w:val="ListParagraph"/>
      </w:pPr>
      <w:r w:rsidRPr="008B5B8E">
        <w:t xml:space="preserve">Returned Check Garbage Fee Penalty         </w:t>
      </w:r>
      <w:r>
        <w:t xml:space="preserve"> </w:t>
      </w:r>
      <w:r w:rsidR="00F84FAE">
        <w:tab/>
      </w:r>
      <w:r w:rsidRPr="008B5B8E">
        <w:t>($</w:t>
      </w:r>
      <w:r>
        <w:t>0.00</w:t>
      </w:r>
      <w:r w:rsidRPr="008B5B8E">
        <w:t>)</w:t>
      </w:r>
    </w:p>
    <w:p w14:paraId="05FEF4D4" w14:textId="7C56409F" w:rsidR="007571DE" w:rsidRPr="008B5B8E" w:rsidRDefault="007571DE" w:rsidP="00BE141E">
      <w:pPr>
        <w:pStyle w:val="ListParagraph"/>
      </w:pPr>
      <w:r w:rsidRPr="008B5B8E">
        <w:t>Adv. Before Tax Sale</w:t>
      </w:r>
      <w:r w:rsidRPr="008B5B8E">
        <w:tab/>
      </w:r>
      <w:r w:rsidRPr="008B5B8E">
        <w:tab/>
      </w:r>
      <w:r w:rsidRPr="008B5B8E">
        <w:tab/>
      </w:r>
      <w:r>
        <w:t xml:space="preserve">    </w:t>
      </w:r>
      <w:r w:rsidRPr="008B5B8E">
        <w:t xml:space="preserve"> </w:t>
      </w:r>
      <w:r w:rsidR="00F84FAE">
        <w:tab/>
      </w:r>
      <w:r w:rsidRPr="008B5B8E">
        <w:t>$</w:t>
      </w:r>
      <w:r>
        <w:t>0.00</w:t>
      </w:r>
    </w:p>
    <w:p w14:paraId="210326AF" w14:textId="13FA17B7" w:rsidR="007571DE" w:rsidRPr="008B5B8E" w:rsidRDefault="007571DE" w:rsidP="00BE141E">
      <w:pPr>
        <w:pStyle w:val="ListParagraph"/>
      </w:pPr>
      <w:r w:rsidRPr="008B5B8E">
        <w:t>Premium</w:t>
      </w:r>
      <w:r w:rsidRPr="008B5B8E">
        <w:tab/>
      </w:r>
      <w:r w:rsidRPr="008B5B8E">
        <w:tab/>
      </w:r>
      <w:r w:rsidRPr="008B5B8E">
        <w:tab/>
      </w:r>
      <w:r w:rsidRPr="008B5B8E">
        <w:tab/>
      </w:r>
      <w:r>
        <w:t xml:space="preserve">     </w:t>
      </w:r>
      <w:r w:rsidR="00F84FAE">
        <w:tab/>
      </w:r>
      <w:r>
        <w:t>$0.00</w:t>
      </w:r>
    </w:p>
    <w:p w14:paraId="10EFCDDC" w14:textId="7C6C7602" w:rsidR="007571DE" w:rsidRPr="008B5B8E" w:rsidRDefault="007571DE" w:rsidP="00BE141E">
      <w:pPr>
        <w:pStyle w:val="ListParagraph"/>
      </w:pPr>
      <w:r w:rsidRPr="008B5B8E">
        <w:t>Sewer Clean out charge</w:t>
      </w:r>
      <w:r w:rsidRPr="008B5B8E">
        <w:tab/>
        <w:t xml:space="preserve"> </w:t>
      </w:r>
      <w:r w:rsidRPr="008B5B8E">
        <w:tab/>
        <w:t xml:space="preserve">                  </w:t>
      </w:r>
      <w:r w:rsidR="00F84FAE">
        <w:tab/>
      </w:r>
      <w:r w:rsidRPr="008B5B8E">
        <w:t>$</w:t>
      </w:r>
      <w:r>
        <w:t>698.53</w:t>
      </w:r>
    </w:p>
    <w:p w14:paraId="5AB932EF" w14:textId="67F82336" w:rsidR="007571DE" w:rsidRPr="008B5B8E" w:rsidRDefault="007571DE" w:rsidP="00BE141E">
      <w:pPr>
        <w:pStyle w:val="ListParagraph"/>
      </w:pPr>
      <w:r w:rsidRPr="008B5B8E">
        <w:t xml:space="preserve">DPW </w:t>
      </w:r>
      <w:proofErr w:type="spellStart"/>
      <w:r w:rsidRPr="008B5B8E">
        <w:t>Reso</w:t>
      </w:r>
      <w:proofErr w:type="spellEnd"/>
      <w:r w:rsidRPr="008B5B8E">
        <w:t xml:space="preserve"> payments                                   </w:t>
      </w:r>
      <w:r>
        <w:t xml:space="preserve">  </w:t>
      </w:r>
      <w:r w:rsidR="00F84FAE">
        <w:tab/>
      </w:r>
      <w:r>
        <w:t>$0.00</w:t>
      </w:r>
    </w:p>
    <w:p w14:paraId="0DE3D5A4" w14:textId="553E7612" w:rsidR="007571DE" w:rsidRPr="008B5B8E" w:rsidRDefault="007571DE" w:rsidP="00BE141E">
      <w:pPr>
        <w:pStyle w:val="ListParagraph"/>
        <w:tabs>
          <w:tab w:val="left" w:pos="-1440"/>
        </w:tabs>
      </w:pPr>
      <w:r w:rsidRPr="008B5B8E">
        <w:t>Interest</w:t>
      </w:r>
      <w:r w:rsidRPr="008B5B8E">
        <w:tab/>
      </w:r>
      <w:r w:rsidRPr="008B5B8E">
        <w:tab/>
        <w:t xml:space="preserve">                                            </w:t>
      </w:r>
      <w:r w:rsidR="00F84FAE">
        <w:tab/>
      </w:r>
      <w:r w:rsidRPr="008B5B8E">
        <w:t>$</w:t>
      </w:r>
      <w:r>
        <w:t>17,103.09</w:t>
      </w:r>
    </w:p>
    <w:p w14:paraId="7887ADBF" w14:textId="58446FEC" w:rsidR="007571DE" w:rsidRDefault="007571DE" w:rsidP="00F84FAE">
      <w:pPr>
        <w:pStyle w:val="ListParagraph"/>
        <w:tabs>
          <w:tab w:val="left" w:pos="-1440"/>
        </w:tabs>
      </w:pPr>
      <w:r w:rsidRPr="008B5B8E">
        <w:t xml:space="preserve">Total </w:t>
      </w:r>
      <w:r w:rsidRPr="008B5B8E">
        <w:tab/>
      </w:r>
      <w:r w:rsidRPr="008B5B8E">
        <w:tab/>
        <w:t xml:space="preserve">                                            </w:t>
      </w:r>
      <w:r w:rsidR="00F84FAE">
        <w:tab/>
      </w:r>
      <w:r>
        <w:t>$24,864,676.91</w:t>
      </w:r>
    </w:p>
    <w:p w14:paraId="3823F938" w14:textId="77777777" w:rsidR="00687066" w:rsidRDefault="00687066" w:rsidP="00F84FAE">
      <w:pPr>
        <w:pStyle w:val="ListParagraph"/>
        <w:tabs>
          <w:tab w:val="left" w:pos="-1440"/>
        </w:tabs>
      </w:pPr>
    </w:p>
    <w:p w14:paraId="59CD1FDC" w14:textId="77777777" w:rsidR="00260B47" w:rsidRDefault="00260B47" w:rsidP="00260B47">
      <w:r>
        <w:rPr>
          <w:b/>
        </w:rPr>
        <w:t xml:space="preserve">Tax Sale </w:t>
      </w:r>
      <w:r>
        <w:rPr>
          <w:b/>
        </w:rPr>
        <w:tab/>
      </w:r>
      <w:r>
        <w:t>R</w:t>
      </w:r>
      <w:r w:rsidR="00794C8A" w:rsidRPr="00C95C57">
        <w:t>equesting the refund</w:t>
      </w:r>
      <w:r w:rsidR="00794C8A">
        <w:t xml:space="preserve"> of the premium paid at the 2015 </w:t>
      </w:r>
      <w:r w:rsidR="00794C8A" w:rsidRPr="00C95C57">
        <w:t>tax sale on the following block &amp;</w:t>
      </w:r>
    </w:p>
    <w:p w14:paraId="30D9026A" w14:textId="5E1DE7F9" w:rsidR="00794C8A" w:rsidRPr="00C95C57" w:rsidRDefault="00794C8A" w:rsidP="00260B47">
      <w:pPr>
        <w:ind w:left="720" w:firstLine="720"/>
      </w:pPr>
      <w:proofErr w:type="gramStart"/>
      <w:r w:rsidRPr="00C95C57">
        <w:t>lot</w:t>
      </w:r>
      <w:proofErr w:type="gramEnd"/>
      <w:r w:rsidRPr="00C95C57">
        <w:t>.</w:t>
      </w:r>
    </w:p>
    <w:p w14:paraId="46B0ED1E" w14:textId="2736DC87" w:rsidR="00794C8A" w:rsidRPr="00D86652" w:rsidRDefault="00D86652" w:rsidP="00260B47">
      <w:pPr>
        <w:tabs>
          <w:tab w:val="left" w:pos="-1440"/>
        </w:tabs>
        <w:rPr>
          <w:b/>
          <w:u w:val="single"/>
        </w:rPr>
      </w:pPr>
      <w:r>
        <w:tab/>
      </w:r>
      <w:r w:rsidR="00794C8A" w:rsidRPr="00D86652">
        <w:rPr>
          <w:b/>
          <w:u w:val="single"/>
        </w:rPr>
        <w:t>Block</w:t>
      </w:r>
      <w:r w:rsidR="00794C8A" w:rsidRPr="00D86652">
        <w:rPr>
          <w:b/>
          <w:u w:val="single"/>
        </w:rPr>
        <w:tab/>
        <w:t>Lot</w:t>
      </w:r>
      <w:r w:rsidR="00794C8A" w:rsidRPr="00D86652">
        <w:rPr>
          <w:b/>
          <w:u w:val="single"/>
        </w:rPr>
        <w:tab/>
      </w:r>
      <w:r w:rsidR="00794C8A" w:rsidRPr="00D86652">
        <w:rPr>
          <w:b/>
          <w:u w:val="single"/>
        </w:rPr>
        <w:tab/>
        <w:t>Redemption Date</w:t>
      </w:r>
      <w:r w:rsidR="00794C8A" w:rsidRPr="00D86652">
        <w:rPr>
          <w:b/>
          <w:u w:val="single"/>
        </w:rPr>
        <w:tab/>
      </w:r>
      <w:r w:rsidR="00794C8A" w:rsidRPr="00D86652">
        <w:rPr>
          <w:b/>
          <w:u w:val="single"/>
        </w:rPr>
        <w:tab/>
        <w:t>CTF#</w:t>
      </w:r>
      <w:r w:rsidR="00794C8A" w:rsidRPr="00D86652">
        <w:rPr>
          <w:b/>
          <w:u w:val="single"/>
        </w:rPr>
        <w:tab/>
      </w:r>
      <w:r w:rsidR="00794C8A" w:rsidRPr="00D86652">
        <w:rPr>
          <w:b/>
          <w:u w:val="single"/>
        </w:rPr>
        <w:tab/>
        <w:t>Amount</w:t>
      </w:r>
    </w:p>
    <w:p w14:paraId="0C856DC5" w14:textId="77777777" w:rsidR="00794C8A" w:rsidRDefault="00794C8A" w:rsidP="00D86652">
      <w:pPr>
        <w:tabs>
          <w:tab w:val="left" w:pos="-1440"/>
        </w:tabs>
      </w:pPr>
      <w:r w:rsidRPr="00C95C57">
        <w:t xml:space="preserve"> </w:t>
      </w:r>
      <w:r>
        <w:tab/>
        <w:t>12</w:t>
      </w:r>
      <w:r>
        <w:tab/>
        <w:t>31</w:t>
      </w:r>
      <w:r>
        <w:tab/>
      </w:r>
      <w:r>
        <w:tab/>
        <w:t>8/3/17</w:t>
      </w:r>
      <w:r>
        <w:tab/>
      </w:r>
      <w:r>
        <w:tab/>
      </w:r>
      <w:r>
        <w:tab/>
      </w:r>
      <w:r>
        <w:tab/>
        <w:t>14-00013</w:t>
      </w:r>
      <w:r>
        <w:tab/>
        <w:t>$2,000.00</w:t>
      </w:r>
    </w:p>
    <w:p w14:paraId="75D0D82F" w14:textId="77777777" w:rsidR="00794C8A" w:rsidRDefault="00794C8A" w:rsidP="00D86652">
      <w:pPr>
        <w:tabs>
          <w:tab w:val="left" w:pos="-1440"/>
        </w:tabs>
      </w:pPr>
      <w:r>
        <w:tab/>
        <w:t>118</w:t>
      </w:r>
      <w:r>
        <w:tab/>
        <w:t>22</w:t>
      </w:r>
      <w:r>
        <w:tab/>
      </w:r>
      <w:r>
        <w:tab/>
        <w:t>7/31/17</w:t>
      </w:r>
      <w:r>
        <w:tab/>
      </w:r>
      <w:r>
        <w:tab/>
      </w:r>
      <w:r>
        <w:tab/>
        <w:t>14-00090</w:t>
      </w:r>
      <w:r>
        <w:tab/>
        <w:t>$3,000.00</w:t>
      </w:r>
    </w:p>
    <w:p w14:paraId="68027710" w14:textId="77777777" w:rsidR="00794C8A" w:rsidRPr="00C95C57" w:rsidRDefault="00794C8A" w:rsidP="00794C8A">
      <w:pPr>
        <w:tabs>
          <w:tab w:val="left" w:pos="-1440"/>
        </w:tabs>
        <w:ind w:left="5760" w:hanging="5760"/>
      </w:pPr>
      <w:r>
        <w:tab/>
      </w:r>
      <w:r>
        <w:tab/>
      </w:r>
      <w:r>
        <w:tab/>
      </w:r>
      <w:r>
        <w:tab/>
      </w:r>
      <w:r>
        <w:tab/>
      </w:r>
    </w:p>
    <w:p w14:paraId="419E818C" w14:textId="1D24D533" w:rsidR="00794C8A" w:rsidRPr="00C95C57" w:rsidRDefault="00794C8A" w:rsidP="00FF57B2">
      <w:pPr>
        <w:ind w:left="540"/>
      </w:pPr>
      <w:r w:rsidRPr="00C95C57">
        <w:t>Therefore, it would be in order for the council to authorize the treasurer to issue a check in the amount of $</w:t>
      </w:r>
      <w:r>
        <w:t xml:space="preserve">5,000.00, </w:t>
      </w:r>
      <w:r w:rsidRPr="00C95C57">
        <w:t xml:space="preserve"> payable to:  TTLBL, LLC, Attention: John </w:t>
      </w:r>
      <w:proofErr w:type="spellStart"/>
      <w:r w:rsidRPr="00C95C57">
        <w:t>Lemkey</w:t>
      </w:r>
      <w:proofErr w:type="spellEnd"/>
      <w:r w:rsidRPr="00C95C57">
        <w:t xml:space="preserve">, 4747 Executive Drive, Suite </w:t>
      </w:r>
      <w:r>
        <w:t>510</w:t>
      </w:r>
      <w:r w:rsidRPr="00C95C57">
        <w:t>, San Diego, CA 92121 charging same to account #-</w:t>
      </w:r>
      <w:r>
        <w:rPr>
          <w:color w:val="000000"/>
        </w:rPr>
        <w:t>7-</w:t>
      </w:r>
      <w:r w:rsidRPr="00C95C57">
        <w:rPr>
          <w:color w:val="000000"/>
        </w:rPr>
        <w:t>01-55-276-999-956.</w:t>
      </w:r>
    </w:p>
    <w:p w14:paraId="0B4EE93A" w14:textId="77777777" w:rsidR="00C768DC" w:rsidRDefault="00C768DC" w:rsidP="00DA35E6">
      <w:pPr>
        <w:rPr>
          <w:rFonts w:ascii="Arial" w:hAnsi="Arial" w:cs="Arial"/>
          <w:b/>
        </w:rPr>
      </w:pPr>
    </w:p>
    <w:p w14:paraId="7570A821" w14:textId="77777777" w:rsidR="001E2DAD" w:rsidRDefault="001E2DAD" w:rsidP="001E2DAD">
      <w:r>
        <w:rPr>
          <w:b/>
        </w:rPr>
        <w:t xml:space="preserve">Tax Sale </w:t>
      </w:r>
      <w:r>
        <w:rPr>
          <w:b/>
        </w:rPr>
        <w:tab/>
      </w:r>
      <w:r>
        <w:t>R</w:t>
      </w:r>
      <w:r w:rsidR="00BB20ED">
        <w:t>equesting the refund of the premium paid at the 2016 &amp; 2017 tax sale on the following</w:t>
      </w:r>
    </w:p>
    <w:p w14:paraId="726AF443" w14:textId="54DB71B8" w:rsidR="00BB20ED" w:rsidRDefault="00BB20ED" w:rsidP="001E2DAD">
      <w:pPr>
        <w:ind w:left="720" w:firstLine="720"/>
      </w:pPr>
      <w:proofErr w:type="gramStart"/>
      <w:r>
        <w:t>block</w:t>
      </w:r>
      <w:proofErr w:type="gramEnd"/>
      <w:r>
        <w:t xml:space="preserve"> &amp; lot.</w:t>
      </w:r>
    </w:p>
    <w:p w14:paraId="0C29936C" w14:textId="77777777" w:rsidR="00BB20ED" w:rsidRDefault="00BB20ED" w:rsidP="00BB20ED">
      <w:pPr>
        <w:tabs>
          <w:tab w:val="left" w:pos="-1440"/>
        </w:tabs>
        <w:ind w:left="5760" w:hanging="5040"/>
      </w:pPr>
    </w:p>
    <w:p w14:paraId="32094B0F" w14:textId="699398A2" w:rsidR="00BB20ED" w:rsidRPr="00B22FDF" w:rsidRDefault="00B22FDF" w:rsidP="000A79EB">
      <w:pPr>
        <w:tabs>
          <w:tab w:val="left" w:pos="-1440"/>
        </w:tabs>
        <w:rPr>
          <w:b/>
          <w:u w:val="single"/>
        </w:rPr>
      </w:pPr>
      <w:r>
        <w:tab/>
      </w:r>
      <w:r w:rsidR="00BB20ED" w:rsidRPr="00B22FDF">
        <w:rPr>
          <w:b/>
          <w:u w:val="single"/>
        </w:rPr>
        <w:t>Block</w:t>
      </w:r>
      <w:r w:rsidR="000A79EB" w:rsidRPr="00B22FDF">
        <w:rPr>
          <w:b/>
          <w:u w:val="single"/>
        </w:rPr>
        <w:t xml:space="preserve"> Lot</w:t>
      </w:r>
      <w:r w:rsidR="000A79EB" w:rsidRPr="00B22FDF">
        <w:rPr>
          <w:b/>
          <w:u w:val="single"/>
        </w:rPr>
        <w:tab/>
      </w:r>
      <w:r w:rsidR="00BB20ED" w:rsidRPr="00B22FDF">
        <w:rPr>
          <w:b/>
          <w:u w:val="single"/>
        </w:rPr>
        <w:t>Redemption Date</w:t>
      </w:r>
      <w:r w:rsidR="00BB20ED" w:rsidRPr="00B22FDF">
        <w:rPr>
          <w:b/>
          <w:u w:val="single"/>
        </w:rPr>
        <w:tab/>
      </w:r>
      <w:r w:rsidR="00BB20ED" w:rsidRPr="00B22FDF">
        <w:rPr>
          <w:b/>
          <w:u w:val="single"/>
        </w:rPr>
        <w:tab/>
        <w:t>CTF#</w:t>
      </w:r>
      <w:r w:rsidR="00BB20ED" w:rsidRPr="00B22FDF">
        <w:rPr>
          <w:b/>
          <w:u w:val="single"/>
        </w:rPr>
        <w:tab/>
      </w:r>
      <w:r w:rsidR="00BB20ED" w:rsidRPr="00B22FDF">
        <w:rPr>
          <w:b/>
          <w:u w:val="single"/>
        </w:rPr>
        <w:tab/>
        <w:t>Amount</w:t>
      </w:r>
    </w:p>
    <w:p w14:paraId="29915A76" w14:textId="5911C46B" w:rsidR="00BB20ED" w:rsidRPr="000B0AD7" w:rsidRDefault="008F60B1" w:rsidP="008F60B1">
      <w:pPr>
        <w:tabs>
          <w:tab w:val="left" w:pos="-1440"/>
        </w:tabs>
        <w:ind w:left="720"/>
      </w:pPr>
      <w:r>
        <w:t xml:space="preserve"> </w:t>
      </w:r>
      <w:r w:rsidR="005C76CA">
        <w:t>30</w:t>
      </w:r>
      <w:r w:rsidR="005C76CA">
        <w:tab/>
        <w:t>7</w:t>
      </w:r>
      <w:r w:rsidR="005C76CA">
        <w:tab/>
      </w:r>
      <w:r w:rsidR="005C76CA">
        <w:tab/>
        <w:t>8/4/17</w:t>
      </w:r>
      <w:r w:rsidR="005C76CA">
        <w:tab/>
      </w:r>
      <w:r w:rsidR="005C76CA">
        <w:tab/>
      </w:r>
      <w:r w:rsidR="005C76CA">
        <w:tab/>
      </w:r>
      <w:r w:rsidR="00BB20ED" w:rsidRPr="000B0AD7">
        <w:t>16-00022</w:t>
      </w:r>
      <w:r w:rsidR="00BB20ED" w:rsidRPr="000B0AD7">
        <w:tab/>
        <w:t>$1,000.00</w:t>
      </w:r>
    </w:p>
    <w:p w14:paraId="48483CCE" w14:textId="06DBF5AA" w:rsidR="00BB20ED" w:rsidRPr="000B0AD7" w:rsidRDefault="005C76CA" w:rsidP="00274154">
      <w:pPr>
        <w:tabs>
          <w:tab w:val="left" w:pos="-1440"/>
        </w:tabs>
      </w:pPr>
      <w:r>
        <w:tab/>
        <w:t>51</w:t>
      </w:r>
      <w:r>
        <w:tab/>
        <w:t>30</w:t>
      </w:r>
      <w:r>
        <w:tab/>
      </w:r>
      <w:r>
        <w:tab/>
        <w:t>8/4/17</w:t>
      </w:r>
      <w:r>
        <w:tab/>
      </w:r>
      <w:r>
        <w:tab/>
      </w:r>
      <w:r w:rsidR="00BB20ED" w:rsidRPr="000B0AD7">
        <w:tab/>
        <w:t>16-00035</w:t>
      </w:r>
      <w:r w:rsidR="00BB20ED" w:rsidRPr="000B0AD7">
        <w:tab/>
        <w:t>$100.00</w:t>
      </w:r>
    </w:p>
    <w:p w14:paraId="16517FCF" w14:textId="3F6C29AA" w:rsidR="00BB20ED" w:rsidRPr="000B0AD7" w:rsidRDefault="00BB20ED" w:rsidP="00B2493D">
      <w:pPr>
        <w:tabs>
          <w:tab w:val="left" w:pos="-1440"/>
        </w:tabs>
      </w:pPr>
      <w:r w:rsidRPr="000B0AD7">
        <w:tab/>
        <w:t>125</w:t>
      </w:r>
      <w:r w:rsidRPr="000B0AD7">
        <w:tab/>
        <w:t>2</w:t>
      </w:r>
      <w:r w:rsidRPr="000B0AD7">
        <w:tab/>
      </w:r>
      <w:r w:rsidRPr="000B0AD7">
        <w:tab/>
        <w:t>8/4/17</w:t>
      </w:r>
      <w:r w:rsidRPr="000B0AD7">
        <w:tab/>
      </w:r>
      <w:r w:rsidRPr="000B0AD7">
        <w:tab/>
      </w:r>
      <w:r w:rsidRPr="000B0AD7">
        <w:tab/>
        <w:t>16-00094</w:t>
      </w:r>
      <w:r w:rsidRPr="000B0AD7">
        <w:tab/>
        <w:t>$1,000.00</w:t>
      </w:r>
    </w:p>
    <w:p w14:paraId="4FA0DAED" w14:textId="33872D5C" w:rsidR="00BB20ED" w:rsidRPr="000B0AD7" w:rsidRDefault="00BB20ED" w:rsidP="00B2493D">
      <w:pPr>
        <w:tabs>
          <w:tab w:val="left" w:pos="-1440"/>
        </w:tabs>
      </w:pPr>
      <w:r w:rsidRPr="000B0AD7">
        <w:tab/>
        <w:t>132</w:t>
      </w:r>
      <w:r w:rsidRPr="000B0AD7">
        <w:tab/>
        <w:t>1</w:t>
      </w:r>
      <w:r w:rsidRPr="000B0AD7">
        <w:tab/>
      </w:r>
      <w:r w:rsidRPr="000B0AD7">
        <w:tab/>
        <w:t>8/3/17</w:t>
      </w:r>
      <w:r w:rsidRPr="000B0AD7">
        <w:tab/>
      </w:r>
      <w:r w:rsidRPr="000B0AD7">
        <w:tab/>
      </w:r>
      <w:r w:rsidRPr="000B0AD7">
        <w:tab/>
        <w:t>16-00102</w:t>
      </w:r>
      <w:r w:rsidRPr="000B0AD7">
        <w:tab/>
        <w:t>$1,000.00</w:t>
      </w:r>
    </w:p>
    <w:p w14:paraId="68FB8ED0" w14:textId="63E3EAA7" w:rsidR="00BB20ED" w:rsidRPr="000B0AD7" w:rsidRDefault="00BB20ED" w:rsidP="00B2493D">
      <w:pPr>
        <w:tabs>
          <w:tab w:val="left" w:pos="-1440"/>
        </w:tabs>
      </w:pPr>
      <w:r w:rsidRPr="000B0AD7">
        <w:tab/>
        <w:t>145</w:t>
      </w:r>
      <w:r w:rsidRPr="000B0AD7">
        <w:tab/>
        <w:t>13</w:t>
      </w:r>
      <w:r w:rsidRPr="000B0AD7">
        <w:tab/>
      </w:r>
      <w:r w:rsidRPr="000B0AD7">
        <w:tab/>
        <w:t>7/20/17</w:t>
      </w:r>
      <w:r w:rsidRPr="000B0AD7">
        <w:tab/>
      </w:r>
      <w:r w:rsidRPr="000B0AD7">
        <w:tab/>
        <w:t>16-00113</w:t>
      </w:r>
      <w:r w:rsidRPr="000B0AD7">
        <w:tab/>
        <w:t>$1,200.00</w:t>
      </w:r>
    </w:p>
    <w:p w14:paraId="15A29DCD" w14:textId="39ADE667" w:rsidR="00BB20ED" w:rsidRPr="000B0AD7" w:rsidRDefault="00BB20ED" w:rsidP="00B2493D">
      <w:pPr>
        <w:tabs>
          <w:tab w:val="left" w:pos="-1440"/>
        </w:tabs>
      </w:pPr>
      <w:r w:rsidRPr="000B0AD7">
        <w:tab/>
        <w:t>154</w:t>
      </w:r>
      <w:r w:rsidRPr="000B0AD7">
        <w:tab/>
        <w:t>3</w:t>
      </w:r>
      <w:r w:rsidRPr="000B0AD7">
        <w:tab/>
      </w:r>
      <w:r w:rsidRPr="000B0AD7">
        <w:tab/>
        <w:t>8/4/17</w:t>
      </w:r>
      <w:r w:rsidRPr="000B0AD7">
        <w:tab/>
      </w:r>
      <w:r w:rsidRPr="000B0AD7">
        <w:tab/>
      </w:r>
      <w:r w:rsidRPr="000B0AD7">
        <w:tab/>
        <w:t>16-00127</w:t>
      </w:r>
      <w:r w:rsidRPr="000B0AD7">
        <w:tab/>
        <w:t>$1,000.00</w:t>
      </w:r>
    </w:p>
    <w:p w14:paraId="1A8C8BF4" w14:textId="5F6CE02C" w:rsidR="00BB20ED" w:rsidRPr="000B0AD7" w:rsidRDefault="00BB20ED" w:rsidP="00B2493D">
      <w:pPr>
        <w:tabs>
          <w:tab w:val="left" w:pos="-1440"/>
        </w:tabs>
      </w:pPr>
      <w:r w:rsidRPr="000B0AD7">
        <w:tab/>
        <w:t>159</w:t>
      </w:r>
      <w:r w:rsidRPr="000B0AD7">
        <w:tab/>
        <w:t>2</w:t>
      </w:r>
      <w:r w:rsidRPr="000B0AD7">
        <w:tab/>
      </w:r>
      <w:r w:rsidRPr="000B0AD7">
        <w:tab/>
        <w:t>8/4/17</w:t>
      </w:r>
      <w:r w:rsidRPr="000B0AD7">
        <w:tab/>
      </w:r>
      <w:r w:rsidRPr="000B0AD7">
        <w:tab/>
      </w:r>
      <w:r w:rsidRPr="000B0AD7">
        <w:tab/>
        <w:t>16-00133</w:t>
      </w:r>
      <w:r w:rsidRPr="000B0AD7">
        <w:tab/>
        <w:t>$100.00</w:t>
      </w:r>
    </w:p>
    <w:p w14:paraId="1CE1D840" w14:textId="6EE0E142" w:rsidR="00BB20ED" w:rsidRPr="000B0AD7" w:rsidRDefault="00BB20ED" w:rsidP="00B2493D">
      <w:pPr>
        <w:tabs>
          <w:tab w:val="left" w:pos="-1440"/>
        </w:tabs>
      </w:pPr>
      <w:r w:rsidRPr="000B0AD7">
        <w:tab/>
        <w:t>222</w:t>
      </w:r>
      <w:r w:rsidRPr="000B0AD7">
        <w:tab/>
        <w:t>24</w:t>
      </w:r>
      <w:r w:rsidRPr="000B0AD7">
        <w:tab/>
      </w:r>
      <w:r w:rsidRPr="000B0AD7">
        <w:tab/>
        <w:t>8/4/17</w:t>
      </w:r>
      <w:r w:rsidRPr="000B0AD7">
        <w:tab/>
      </w:r>
      <w:r w:rsidRPr="000B0AD7">
        <w:tab/>
      </w:r>
      <w:r w:rsidRPr="000B0AD7">
        <w:tab/>
        <w:t>16-00172</w:t>
      </w:r>
      <w:r w:rsidRPr="000B0AD7">
        <w:tab/>
        <w:t>$1,000.00</w:t>
      </w:r>
    </w:p>
    <w:p w14:paraId="1F31C31A" w14:textId="442E82AF" w:rsidR="00BB20ED" w:rsidRPr="000B0AD7" w:rsidRDefault="00BB20ED" w:rsidP="00B2493D">
      <w:pPr>
        <w:tabs>
          <w:tab w:val="left" w:pos="-1440"/>
        </w:tabs>
      </w:pPr>
      <w:r w:rsidRPr="000B0AD7">
        <w:tab/>
        <w:t>235</w:t>
      </w:r>
      <w:r w:rsidRPr="000B0AD7">
        <w:tab/>
        <w:t>15</w:t>
      </w:r>
      <w:r w:rsidRPr="000B0AD7">
        <w:tab/>
      </w:r>
      <w:r w:rsidRPr="000B0AD7">
        <w:tab/>
        <w:t>8/4/17</w:t>
      </w:r>
      <w:r w:rsidRPr="000B0AD7">
        <w:tab/>
      </w:r>
      <w:r w:rsidRPr="000B0AD7">
        <w:tab/>
      </w:r>
      <w:r w:rsidRPr="000B0AD7">
        <w:tab/>
        <w:t>16-00182</w:t>
      </w:r>
      <w:r w:rsidRPr="000B0AD7">
        <w:tab/>
        <w:t>$1</w:t>
      </w:r>
      <w:r>
        <w:t>0</w:t>
      </w:r>
      <w:r w:rsidRPr="000B0AD7">
        <w:t>0.00</w:t>
      </w:r>
    </w:p>
    <w:p w14:paraId="53168A98" w14:textId="47584805" w:rsidR="00BB20ED" w:rsidRPr="000B0AD7" w:rsidRDefault="00BB20ED" w:rsidP="00B2493D">
      <w:pPr>
        <w:tabs>
          <w:tab w:val="left" w:pos="-1440"/>
        </w:tabs>
      </w:pPr>
      <w:r w:rsidRPr="000B0AD7">
        <w:tab/>
        <w:t>294</w:t>
      </w:r>
      <w:r w:rsidRPr="000B0AD7">
        <w:tab/>
        <w:t>15</w:t>
      </w:r>
      <w:r w:rsidRPr="000B0AD7">
        <w:tab/>
      </w:r>
      <w:r w:rsidRPr="000B0AD7">
        <w:tab/>
        <w:t>8/3/17</w:t>
      </w:r>
      <w:r w:rsidRPr="000B0AD7">
        <w:tab/>
      </w:r>
      <w:r w:rsidRPr="000B0AD7">
        <w:tab/>
      </w:r>
      <w:r w:rsidRPr="000B0AD7">
        <w:tab/>
        <w:t>16-00209</w:t>
      </w:r>
      <w:r w:rsidRPr="000B0AD7">
        <w:tab/>
        <w:t>$100.00</w:t>
      </w:r>
    </w:p>
    <w:p w14:paraId="22CFD45E" w14:textId="20CFB67E" w:rsidR="00BB20ED" w:rsidRPr="000B0AD7" w:rsidRDefault="00BB20ED" w:rsidP="00B2493D">
      <w:pPr>
        <w:tabs>
          <w:tab w:val="left" w:pos="-1440"/>
        </w:tabs>
      </w:pPr>
      <w:r w:rsidRPr="000B0AD7">
        <w:tab/>
        <w:t>472</w:t>
      </w:r>
      <w:r w:rsidRPr="000B0AD7">
        <w:tab/>
        <w:t>27</w:t>
      </w:r>
      <w:r w:rsidRPr="000B0AD7">
        <w:tab/>
      </w:r>
      <w:r w:rsidRPr="000B0AD7">
        <w:tab/>
        <w:t>8/4/17</w:t>
      </w:r>
      <w:r w:rsidRPr="000B0AD7">
        <w:tab/>
      </w:r>
      <w:r w:rsidRPr="000B0AD7">
        <w:tab/>
      </w:r>
      <w:r w:rsidRPr="000B0AD7">
        <w:tab/>
        <w:t>16-00299</w:t>
      </w:r>
      <w:r w:rsidRPr="000B0AD7">
        <w:tab/>
        <w:t>$1,000.00</w:t>
      </w:r>
    </w:p>
    <w:p w14:paraId="1A12EA40" w14:textId="5B98CEF9" w:rsidR="00BB20ED" w:rsidRPr="000B0AD7" w:rsidRDefault="00BB20ED" w:rsidP="00B2493D">
      <w:pPr>
        <w:tabs>
          <w:tab w:val="left" w:pos="-1440"/>
        </w:tabs>
      </w:pPr>
      <w:r w:rsidRPr="000B0AD7">
        <w:tab/>
        <w:t>508</w:t>
      </w:r>
      <w:r w:rsidRPr="000B0AD7">
        <w:tab/>
        <w:t>2</w:t>
      </w:r>
      <w:r w:rsidRPr="000B0AD7">
        <w:tab/>
      </w:r>
      <w:r w:rsidRPr="000B0AD7">
        <w:tab/>
        <w:t>7/31/17</w:t>
      </w:r>
      <w:r w:rsidRPr="000B0AD7">
        <w:tab/>
      </w:r>
      <w:r w:rsidRPr="000B0AD7">
        <w:tab/>
        <w:t>15-00296</w:t>
      </w:r>
      <w:r w:rsidRPr="000B0AD7">
        <w:tab/>
        <w:t>$40,300.00</w:t>
      </w:r>
    </w:p>
    <w:p w14:paraId="62B15364" w14:textId="10490013" w:rsidR="00BB20ED" w:rsidRPr="000B0AD7" w:rsidRDefault="00BB20ED" w:rsidP="00B2493D">
      <w:pPr>
        <w:tabs>
          <w:tab w:val="left" w:pos="-1440"/>
        </w:tabs>
      </w:pPr>
      <w:r w:rsidRPr="000B0AD7">
        <w:tab/>
        <w:t>537</w:t>
      </w:r>
      <w:r w:rsidRPr="000B0AD7">
        <w:tab/>
        <w:t>17</w:t>
      </w:r>
      <w:r w:rsidRPr="000B0AD7">
        <w:tab/>
      </w:r>
      <w:r w:rsidRPr="000B0AD7">
        <w:tab/>
        <w:t>8/2/17</w:t>
      </w:r>
      <w:r w:rsidRPr="000B0AD7">
        <w:tab/>
      </w:r>
      <w:r w:rsidRPr="000B0AD7">
        <w:tab/>
      </w:r>
      <w:r w:rsidRPr="000B0AD7">
        <w:tab/>
        <w:t>16-00335</w:t>
      </w:r>
      <w:r w:rsidRPr="000B0AD7">
        <w:tab/>
        <w:t>$100.00</w:t>
      </w:r>
    </w:p>
    <w:p w14:paraId="47D921BB" w14:textId="5B9495AB" w:rsidR="00BB20ED" w:rsidRPr="000B0AD7" w:rsidRDefault="005C76CA" w:rsidP="005C76CA">
      <w:pPr>
        <w:tabs>
          <w:tab w:val="left" w:pos="-1440"/>
        </w:tabs>
      </w:pPr>
      <w:r>
        <w:tab/>
      </w:r>
      <w:r w:rsidR="00BB20ED" w:rsidRPr="000B0AD7">
        <w:t>572</w:t>
      </w:r>
      <w:r w:rsidR="00BB20ED" w:rsidRPr="000B0AD7">
        <w:tab/>
        <w:t>11</w:t>
      </w:r>
      <w:r w:rsidR="00BB20ED" w:rsidRPr="000B0AD7">
        <w:tab/>
      </w:r>
      <w:r w:rsidR="00BB20ED" w:rsidRPr="000B0AD7">
        <w:tab/>
        <w:t>8/3/17</w:t>
      </w:r>
      <w:r w:rsidR="00BB20ED" w:rsidRPr="000B0AD7">
        <w:tab/>
      </w:r>
      <w:r w:rsidR="00BB20ED" w:rsidRPr="000B0AD7">
        <w:tab/>
      </w:r>
      <w:r w:rsidR="00BB20ED" w:rsidRPr="000B0AD7">
        <w:tab/>
        <w:t>16-00366</w:t>
      </w:r>
      <w:r w:rsidR="00BB20ED" w:rsidRPr="000B0AD7">
        <w:tab/>
        <w:t>$100.00</w:t>
      </w:r>
    </w:p>
    <w:p w14:paraId="6FEFED2E" w14:textId="77777777" w:rsidR="00BB20ED" w:rsidRPr="00403A8D" w:rsidRDefault="00BB20ED" w:rsidP="00BB20ED">
      <w:pPr>
        <w:tabs>
          <w:tab w:val="left" w:pos="-1440"/>
        </w:tabs>
        <w:ind w:left="5760" w:hanging="5760"/>
      </w:pPr>
      <w:r>
        <w:tab/>
      </w:r>
    </w:p>
    <w:p w14:paraId="626AED47" w14:textId="47B8D8F7" w:rsidR="00BB20ED" w:rsidRDefault="00BB20ED" w:rsidP="00A933A0">
      <w:pPr>
        <w:ind w:left="540"/>
      </w:pPr>
      <w:r>
        <w:t xml:space="preserve">Therefore, it would be in order for the council to authorize the treasurer to issue a check in the amount of $48,100.00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#-7</w:t>
      </w:r>
      <w:r w:rsidRPr="00C80BA7">
        <w:rPr>
          <w:color w:val="000000"/>
        </w:rPr>
        <w:t>-01-55-276-999-956</w:t>
      </w:r>
      <w:r>
        <w:rPr>
          <w:color w:val="000000"/>
        </w:rPr>
        <w:t>.</w:t>
      </w:r>
    </w:p>
    <w:p w14:paraId="36AE9AE5" w14:textId="77777777" w:rsidR="0029283F" w:rsidRDefault="0029283F" w:rsidP="00DA35E6">
      <w:pPr>
        <w:rPr>
          <w:rFonts w:ascii="Arial" w:hAnsi="Arial" w:cs="Arial"/>
          <w:b/>
        </w:rPr>
      </w:pPr>
    </w:p>
    <w:p w14:paraId="61DD5790" w14:textId="580D6348" w:rsidR="00AC57A7" w:rsidRDefault="00A824DD" w:rsidP="00A824DD">
      <w:r>
        <w:rPr>
          <w:b/>
        </w:rPr>
        <w:t xml:space="preserve">Tax Sale </w:t>
      </w:r>
      <w:r w:rsidRPr="00A824DD">
        <w:t>R</w:t>
      </w:r>
      <w:r w:rsidR="00AC57A7">
        <w:t>equesting the refund of the premium paid at the 2016 tax sale on the following block &amp; lot.</w:t>
      </w:r>
    </w:p>
    <w:p w14:paraId="037509C1" w14:textId="77777777" w:rsidR="00AC57A7" w:rsidRDefault="00AC57A7" w:rsidP="00AC57A7"/>
    <w:p w14:paraId="3C03EDCE" w14:textId="77777777" w:rsidR="00AC57A7" w:rsidRPr="002E24EF" w:rsidRDefault="00AC57A7" w:rsidP="005D5E5D">
      <w:pPr>
        <w:tabs>
          <w:tab w:val="left" w:pos="-1440"/>
        </w:tabs>
        <w:ind w:left="720"/>
        <w:rPr>
          <w:b/>
          <w:u w:val="single"/>
        </w:rPr>
      </w:pPr>
      <w:r w:rsidRPr="002E24EF">
        <w:rPr>
          <w:b/>
          <w:u w:val="single"/>
        </w:rPr>
        <w:t>Block</w:t>
      </w:r>
      <w:r w:rsidRPr="002E24EF">
        <w:rPr>
          <w:b/>
          <w:u w:val="single"/>
        </w:rPr>
        <w:tab/>
        <w:t>Lot</w:t>
      </w:r>
      <w:r w:rsidRPr="002E24EF">
        <w:rPr>
          <w:b/>
          <w:u w:val="single"/>
        </w:rPr>
        <w:tab/>
        <w:t>Redemption Date</w:t>
      </w:r>
      <w:r w:rsidRPr="002E24EF">
        <w:rPr>
          <w:b/>
          <w:u w:val="single"/>
        </w:rPr>
        <w:tab/>
        <w:t>CTF#</w:t>
      </w:r>
      <w:r w:rsidRPr="002E24EF">
        <w:rPr>
          <w:b/>
          <w:u w:val="single"/>
        </w:rPr>
        <w:tab/>
      </w:r>
      <w:r w:rsidRPr="002E24EF">
        <w:rPr>
          <w:b/>
          <w:u w:val="single"/>
        </w:rPr>
        <w:tab/>
        <w:t>Amount</w:t>
      </w:r>
    </w:p>
    <w:p w14:paraId="7DC6D69E" w14:textId="77777777" w:rsidR="00AC57A7" w:rsidRDefault="00AC57A7" w:rsidP="002E24EF">
      <w:pPr>
        <w:tabs>
          <w:tab w:val="left" w:pos="-1440"/>
        </w:tabs>
      </w:pPr>
      <w:r>
        <w:t xml:space="preserve"> </w:t>
      </w:r>
      <w:r>
        <w:tab/>
        <w:t>32</w:t>
      </w:r>
      <w:r>
        <w:tab/>
        <w:t>5</w:t>
      </w:r>
      <w:r>
        <w:tab/>
        <w:t>7/13/17</w:t>
      </w:r>
      <w:r>
        <w:tab/>
      </w:r>
      <w:r>
        <w:tab/>
        <w:t>15-00018</w:t>
      </w:r>
      <w:r>
        <w:tab/>
        <w:t>$17,200.00</w:t>
      </w:r>
    </w:p>
    <w:p w14:paraId="502462FC" w14:textId="77777777" w:rsidR="00AC57A7" w:rsidRDefault="00AC57A7" w:rsidP="00AC57A7">
      <w:pPr>
        <w:jc w:val="both"/>
      </w:pPr>
    </w:p>
    <w:p w14:paraId="1EF6337E" w14:textId="5F3DED98" w:rsidR="00AC57A7" w:rsidRDefault="00AC57A7" w:rsidP="002E24EF">
      <w:pPr>
        <w:ind w:left="540"/>
        <w:jc w:val="both"/>
      </w:pPr>
      <w:r>
        <w:t xml:space="preserve">Therefore, it would be in order for the council to authorize the treasurer to issue a check in the amount of $17,200.00 payable to: </w:t>
      </w:r>
      <w:r w:rsidRPr="00AD354C">
        <w:rPr>
          <w:b/>
        </w:rPr>
        <w:t xml:space="preserve">CFT Services, LLC, </w:t>
      </w:r>
      <w:proofErr w:type="spellStart"/>
      <w:proofErr w:type="gramStart"/>
      <w:r w:rsidRPr="00AD354C">
        <w:rPr>
          <w:b/>
        </w:rPr>
        <w:t>Cust</w:t>
      </w:r>
      <w:proofErr w:type="spellEnd"/>
      <w:proofErr w:type="gramEnd"/>
      <w:r w:rsidRPr="00AD354C">
        <w:rPr>
          <w:b/>
        </w:rPr>
        <w:t xml:space="preserve"> for Phoenix Funding, Inc</w:t>
      </w:r>
      <w:r>
        <w:t>, 917 Mountain Avenue, Suite #-1A, Mountainside, NJ 07092 charging same to account #-7</w:t>
      </w:r>
      <w:r w:rsidRPr="00C80BA7">
        <w:rPr>
          <w:color w:val="000000"/>
        </w:rPr>
        <w:t>-01-55-276-999-956</w:t>
      </w:r>
      <w:r>
        <w:t>.</w:t>
      </w:r>
    </w:p>
    <w:p w14:paraId="46E112C5" w14:textId="77777777" w:rsidR="00E113D3" w:rsidRDefault="00E113D3" w:rsidP="00DA35E6">
      <w:pPr>
        <w:rPr>
          <w:rFonts w:ascii="Arial" w:hAnsi="Arial" w:cs="Arial"/>
          <w:b/>
        </w:rPr>
      </w:pPr>
    </w:p>
    <w:p w14:paraId="766D78E4" w14:textId="77777777" w:rsidR="009522C8" w:rsidRDefault="009522C8">
      <w:pPr>
        <w:rPr>
          <w:b/>
        </w:rPr>
      </w:pPr>
      <w:r>
        <w:rPr>
          <w:b/>
        </w:rPr>
        <w:br w:type="page"/>
      </w:r>
    </w:p>
    <w:p w14:paraId="5DCE8345" w14:textId="0C06A826" w:rsidR="00C96A16" w:rsidRDefault="00D41509" w:rsidP="00D41509">
      <w:r>
        <w:rPr>
          <w:b/>
        </w:rPr>
        <w:lastRenderedPageBreak/>
        <w:t xml:space="preserve">Tax Sale </w:t>
      </w:r>
      <w:r>
        <w:t>R</w:t>
      </w:r>
      <w:r w:rsidR="008B7BE3" w:rsidRPr="00E47A93">
        <w:t>equesting the refund of the premium paid at the</w:t>
      </w:r>
      <w:r w:rsidR="008B7BE3">
        <w:t xml:space="preserve"> 2016 &amp; </w:t>
      </w:r>
      <w:r w:rsidR="008B7BE3" w:rsidRPr="00E47A93">
        <w:t>201</w:t>
      </w:r>
      <w:r w:rsidR="008B7BE3">
        <w:t>7</w:t>
      </w:r>
      <w:r w:rsidR="008B7BE3" w:rsidRPr="00E47A93">
        <w:t xml:space="preserve"> tax sale on the following block</w:t>
      </w:r>
    </w:p>
    <w:p w14:paraId="6AB7553D" w14:textId="427D5414" w:rsidR="008B7BE3" w:rsidRPr="00E47A93" w:rsidRDefault="008B7BE3" w:rsidP="00C96A16">
      <w:pPr>
        <w:ind w:left="720"/>
      </w:pPr>
      <w:r w:rsidRPr="00E47A93">
        <w:t>&amp; lot.</w:t>
      </w:r>
    </w:p>
    <w:p w14:paraId="164DEB24" w14:textId="77777777" w:rsidR="008B7BE3" w:rsidRPr="00E47A93" w:rsidRDefault="008B7BE3" w:rsidP="008B7BE3">
      <w:pPr>
        <w:ind w:firstLine="720"/>
      </w:pPr>
    </w:p>
    <w:p w14:paraId="46427FB9" w14:textId="77777777" w:rsidR="008B7BE3" w:rsidRPr="00C96A16" w:rsidRDefault="008B7BE3" w:rsidP="008B7BE3">
      <w:pPr>
        <w:tabs>
          <w:tab w:val="left" w:pos="-1440"/>
        </w:tabs>
        <w:rPr>
          <w:b/>
          <w:u w:val="single"/>
        </w:rPr>
      </w:pPr>
      <w:r w:rsidRPr="00E47A93">
        <w:tab/>
      </w:r>
      <w:r w:rsidRPr="00C96A16">
        <w:rPr>
          <w:b/>
          <w:u w:val="single"/>
        </w:rPr>
        <w:t>Block</w:t>
      </w:r>
      <w:r w:rsidRPr="00C96A16">
        <w:rPr>
          <w:b/>
          <w:u w:val="single"/>
        </w:rPr>
        <w:tab/>
        <w:t>Lot</w:t>
      </w:r>
      <w:r w:rsidRPr="00C96A16">
        <w:rPr>
          <w:b/>
          <w:u w:val="single"/>
        </w:rPr>
        <w:tab/>
      </w:r>
      <w:r w:rsidRPr="00C96A16">
        <w:rPr>
          <w:b/>
          <w:u w:val="single"/>
        </w:rPr>
        <w:tab/>
        <w:t>Redemption Date</w:t>
      </w:r>
      <w:r w:rsidRPr="00C96A16">
        <w:rPr>
          <w:b/>
          <w:u w:val="single"/>
        </w:rPr>
        <w:tab/>
      </w:r>
      <w:r w:rsidRPr="00C96A16">
        <w:rPr>
          <w:b/>
          <w:u w:val="single"/>
        </w:rPr>
        <w:tab/>
        <w:t>CTF#</w:t>
      </w:r>
      <w:r w:rsidRPr="00C96A16">
        <w:rPr>
          <w:b/>
          <w:u w:val="single"/>
        </w:rPr>
        <w:tab/>
      </w:r>
      <w:r w:rsidRPr="00C96A16">
        <w:rPr>
          <w:b/>
          <w:u w:val="single"/>
        </w:rPr>
        <w:tab/>
        <w:t>Amount</w:t>
      </w:r>
    </w:p>
    <w:p w14:paraId="002AA62A" w14:textId="77777777" w:rsidR="008B7BE3" w:rsidRDefault="008B7BE3" w:rsidP="008B7BE3">
      <w:pPr>
        <w:tabs>
          <w:tab w:val="left" w:pos="-1440"/>
        </w:tabs>
      </w:pPr>
      <w:r w:rsidRPr="00E47A93">
        <w:tab/>
      </w:r>
      <w:r>
        <w:t>34</w:t>
      </w:r>
      <w:r>
        <w:tab/>
        <w:t>9</w:t>
      </w:r>
      <w:r>
        <w:tab/>
      </w:r>
      <w:r>
        <w:tab/>
        <w:t>8/4/17</w:t>
      </w:r>
      <w:r>
        <w:tab/>
      </w:r>
      <w:r>
        <w:tab/>
      </w:r>
      <w:r>
        <w:tab/>
      </w:r>
      <w:r>
        <w:tab/>
        <w:t>16-00025</w:t>
      </w:r>
      <w:r>
        <w:tab/>
        <w:t>$1,400.00</w:t>
      </w:r>
    </w:p>
    <w:p w14:paraId="7F355772" w14:textId="77777777" w:rsidR="008B7BE3" w:rsidRDefault="008B7BE3" w:rsidP="008B7BE3">
      <w:pPr>
        <w:tabs>
          <w:tab w:val="left" w:pos="-1440"/>
        </w:tabs>
      </w:pPr>
      <w:r>
        <w:tab/>
        <w:t>61</w:t>
      </w:r>
      <w:r>
        <w:tab/>
        <w:t>7</w:t>
      </w:r>
      <w:r>
        <w:tab/>
      </w:r>
      <w:r>
        <w:tab/>
        <w:t>8/4/17</w:t>
      </w:r>
      <w:r>
        <w:tab/>
      </w:r>
      <w:r>
        <w:tab/>
      </w:r>
      <w:r>
        <w:tab/>
      </w:r>
      <w:r>
        <w:tab/>
        <w:t>16-00047</w:t>
      </w:r>
      <w:r>
        <w:tab/>
        <w:t>$1,400.00</w:t>
      </w:r>
    </w:p>
    <w:p w14:paraId="3C68A77A" w14:textId="77777777" w:rsidR="008B7BE3" w:rsidRDefault="008B7BE3" w:rsidP="008B7BE3">
      <w:pPr>
        <w:tabs>
          <w:tab w:val="left" w:pos="-1440"/>
        </w:tabs>
      </w:pPr>
      <w:r>
        <w:tab/>
        <w:t>92</w:t>
      </w:r>
      <w:r>
        <w:tab/>
        <w:t>5</w:t>
      </w:r>
      <w:r>
        <w:tab/>
      </w:r>
      <w:r>
        <w:tab/>
        <w:t>8/3/17</w:t>
      </w:r>
      <w:r>
        <w:tab/>
      </w:r>
      <w:r>
        <w:tab/>
      </w:r>
      <w:r>
        <w:tab/>
      </w:r>
      <w:r>
        <w:tab/>
        <w:t>16-00071</w:t>
      </w:r>
      <w:r>
        <w:tab/>
        <w:t>$1,400.00</w:t>
      </w:r>
    </w:p>
    <w:p w14:paraId="15EDCD50" w14:textId="77777777" w:rsidR="008B7BE3" w:rsidRDefault="008B7BE3" w:rsidP="008B7BE3">
      <w:pPr>
        <w:tabs>
          <w:tab w:val="left" w:pos="-1440"/>
        </w:tabs>
      </w:pPr>
      <w:r>
        <w:tab/>
        <w:t>150</w:t>
      </w:r>
      <w:r>
        <w:tab/>
        <w:t>3</w:t>
      </w:r>
      <w:r>
        <w:tab/>
      </w:r>
      <w:r>
        <w:tab/>
        <w:t>7/18/17</w:t>
      </w:r>
      <w:r>
        <w:tab/>
      </w:r>
      <w:r>
        <w:tab/>
      </w:r>
      <w:r>
        <w:tab/>
        <w:t>16-00118</w:t>
      </w:r>
      <w:r>
        <w:tab/>
        <w:t>$10,600.00</w:t>
      </w:r>
    </w:p>
    <w:p w14:paraId="5EEA2F4E" w14:textId="77777777" w:rsidR="008B7BE3" w:rsidRDefault="008B7BE3" w:rsidP="008B7BE3">
      <w:pPr>
        <w:tabs>
          <w:tab w:val="left" w:pos="-1440"/>
        </w:tabs>
      </w:pPr>
      <w:r>
        <w:tab/>
        <w:t>179</w:t>
      </w:r>
      <w:r>
        <w:tab/>
        <w:t>5</w:t>
      </w:r>
      <w:r>
        <w:tab/>
      </w:r>
      <w:r>
        <w:tab/>
        <w:t>8/4/17</w:t>
      </w:r>
      <w:r>
        <w:tab/>
      </w:r>
      <w:r>
        <w:tab/>
      </w:r>
      <w:r>
        <w:tab/>
      </w:r>
      <w:r>
        <w:tab/>
        <w:t>15-00120</w:t>
      </w:r>
      <w:r>
        <w:tab/>
        <w:t>$1,100.00</w:t>
      </w:r>
    </w:p>
    <w:p w14:paraId="5925BAD8" w14:textId="77777777" w:rsidR="008B7BE3" w:rsidRDefault="008B7BE3" w:rsidP="008B7BE3">
      <w:pPr>
        <w:tabs>
          <w:tab w:val="left" w:pos="-1440"/>
        </w:tabs>
      </w:pPr>
      <w:r>
        <w:tab/>
        <w:t>209</w:t>
      </w:r>
      <w:r>
        <w:tab/>
        <w:t>31</w:t>
      </w:r>
      <w:r>
        <w:tab/>
      </w:r>
      <w:r>
        <w:tab/>
        <w:t>8/4/17</w:t>
      </w:r>
      <w:r>
        <w:tab/>
      </w:r>
      <w:r>
        <w:tab/>
      </w:r>
      <w:r>
        <w:tab/>
      </w:r>
      <w:r>
        <w:tab/>
        <w:t>16-00169</w:t>
      </w:r>
      <w:r>
        <w:tab/>
        <w:t>$1,400.00</w:t>
      </w:r>
    </w:p>
    <w:p w14:paraId="177DE5CF" w14:textId="77777777" w:rsidR="008B7BE3" w:rsidRDefault="008B7BE3" w:rsidP="008B7BE3">
      <w:pPr>
        <w:tabs>
          <w:tab w:val="left" w:pos="-1440"/>
        </w:tabs>
      </w:pPr>
      <w:r>
        <w:tab/>
        <w:t>344</w:t>
      </w:r>
      <w:r>
        <w:tab/>
        <w:t>6</w:t>
      </w:r>
      <w:r>
        <w:tab/>
      </w:r>
      <w:r>
        <w:tab/>
        <w:t>7/20/17</w:t>
      </w:r>
      <w:r>
        <w:tab/>
      </w:r>
      <w:r>
        <w:tab/>
      </w:r>
      <w:r>
        <w:tab/>
        <w:t>16-00228</w:t>
      </w:r>
      <w:r>
        <w:tab/>
        <w:t>$1,400.00</w:t>
      </w:r>
    </w:p>
    <w:p w14:paraId="53E5FAE8" w14:textId="77777777" w:rsidR="008B7BE3" w:rsidRDefault="008B7BE3" w:rsidP="008B7BE3">
      <w:pPr>
        <w:tabs>
          <w:tab w:val="left" w:pos="-1440"/>
        </w:tabs>
      </w:pPr>
      <w:r>
        <w:tab/>
        <w:t>354</w:t>
      </w:r>
      <w:r>
        <w:tab/>
        <w:t>9</w:t>
      </w:r>
      <w:r>
        <w:tab/>
      </w:r>
      <w:r>
        <w:tab/>
        <w:t>8/4/17</w:t>
      </w:r>
      <w:r>
        <w:tab/>
      </w:r>
      <w:r>
        <w:tab/>
      </w:r>
      <w:r>
        <w:tab/>
      </w:r>
      <w:r>
        <w:tab/>
        <w:t>16-00232</w:t>
      </w:r>
      <w:r>
        <w:tab/>
        <w:t>$1,100.00</w:t>
      </w:r>
    </w:p>
    <w:p w14:paraId="38D785C6" w14:textId="77777777" w:rsidR="008B7BE3" w:rsidRDefault="008B7BE3" w:rsidP="008B7BE3">
      <w:pPr>
        <w:tabs>
          <w:tab w:val="left" w:pos="-1440"/>
        </w:tabs>
      </w:pPr>
      <w:r>
        <w:tab/>
        <w:t>376</w:t>
      </w:r>
      <w:r>
        <w:tab/>
        <w:t>21</w:t>
      </w:r>
      <w:r>
        <w:tab/>
      </w:r>
      <w:r>
        <w:tab/>
        <w:t>8/4/17</w:t>
      </w:r>
      <w:r>
        <w:tab/>
      </w:r>
      <w:r>
        <w:tab/>
      </w:r>
      <w:r>
        <w:tab/>
      </w:r>
      <w:r>
        <w:tab/>
        <w:t>16-00245</w:t>
      </w:r>
      <w:r>
        <w:tab/>
        <w:t>$1,400.00</w:t>
      </w:r>
    </w:p>
    <w:p w14:paraId="3F33E18F" w14:textId="77777777" w:rsidR="008B7BE3" w:rsidRDefault="008B7BE3" w:rsidP="008B7BE3">
      <w:pPr>
        <w:tabs>
          <w:tab w:val="left" w:pos="-1440"/>
        </w:tabs>
      </w:pPr>
      <w:r>
        <w:tab/>
        <w:t>379</w:t>
      </w:r>
      <w:r>
        <w:tab/>
        <w:t>4</w:t>
      </w:r>
      <w:r>
        <w:tab/>
      </w:r>
      <w:r>
        <w:tab/>
        <w:t>8/2/17</w:t>
      </w:r>
      <w:r>
        <w:tab/>
      </w:r>
      <w:r>
        <w:tab/>
      </w:r>
      <w:r>
        <w:tab/>
      </w:r>
      <w:r>
        <w:tab/>
        <w:t>16-00248</w:t>
      </w:r>
      <w:r>
        <w:tab/>
        <w:t>$1,400.00</w:t>
      </w:r>
    </w:p>
    <w:p w14:paraId="4461029E" w14:textId="77777777" w:rsidR="008B7BE3" w:rsidRDefault="008B7BE3" w:rsidP="008B7BE3">
      <w:pPr>
        <w:tabs>
          <w:tab w:val="left" w:pos="-1440"/>
        </w:tabs>
      </w:pPr>
      <w:r>
        <w:tab/>
        <w:t>448</w:t>
      </w:r>
      <w:r>
        <w:tab/>
        <w:t>22 C2102</w:t>
      </w:r>
      <w:r>
        <w:tab/>
        <w:t>8/4/17</w:t>
      </w:r>
      <w:r>
        <w:tab/>
      </w:r>
      <w:r>
        <w:tab/>
      </w:r>
      <w:r>
        <w:tab/>
      </w:r>
      <w:r>
        <w:tab/>
        <w:t>16-00285</w:t>
      </w:r>
      <w:r>
        <w:tab/>
        <w:t>$1,400.00</w:t>
      </w:r>
    </w:p>
    <w:p w14:paraId="58AE2ECE" w14:textId="77777777" w:rsidR="008B7BE3" w:rsidRDefault="008B7BE3" w:rsidP="008B7BE3">
      <w:pPr>
        <w:tabs>
          <w:tab w:val="left" w:pos="-1440"/>
        </w:tabs>
      </w:pPr>
      <w:r>
        <w:tab/>
        <w:t>527</w:t>
      </w:r>
      <w:r>
        <w:tab/>
        <w:t>5</w:t>
      </w:r>
      <w:r>
        <w:tab/>
      </w:r>
      <w:r>
        <w:tab/>
        <w:t>7/27/17</w:t>
      </w:r>
      <w:r>
        <w:tab/>
      </w:r>
      <w:r>
        <w:tab/>
      </w:r>
      <w:r>
        <w:tab/>
        <w:t>16-00326</w:t>
      </w:r>
      <w:r>
        <w:tab/>
        <w:t>$1,400.00</w:t>
      </w:r>
    </w:p>
    <w:p w14:paraId="2D4672A6" w14:textId="77777777" w:rsidR="008B7BE3" w:rsidRDefault="008B7BE3" w:rsidP="008B7BE3">
      <w:pPr>
        <w:tabs>
          <w:tab w:val="left" w:pos="-1440"/>
        </w:tabs>
      </w:pPr>
      <w:r>
        <w:tab/>
        <w:t>569</w:t>
      </w:r>
      <w:r>
        <w:tab/>
        <w:t>1</w:t>
      </w:r>
      <w:r>
        <w:tab/>
      </w:r>
      <w:r>
        <w:tab/>
        <w:t>8/4/17</w:t>
      </w:r>
      <w:r>
        <w:tab/>
      </w:r>
      <w:r>
        <w:tab/>
      </w:r>
      <w:r>
        <w:tab/>
      </w:r>
      <w:r>
        <w:tab/>
        <w:t>16-00363</w:t>
      </w:r>
      <w:r>
        <w:tab/>
        <w:t>$1,400.00</w:t>
      </w:r>
    </w:p>
    <w:p w14:paraId="02A90DAB" w14:textId="77777777" w:rsidR="008B7BE3" w:rsidRPr="00E47A93" w:rsidRDefault="008B7BE3" w:rsidP="008B7BE3">
      <w:pPr>
        <w:tabs>
          <w:tab w:val="left" w:pos="-1440"/>
        </w:tabs>
      </w:pPr>
      <w:r>
        <w:tab/>
      </w:r>
    </w:p>
    <w:p w14:paraId="2A7E17EA" w14:textId="46183DEE" w:rsidR="008B7BE3" w:rsidRPr="00E47A93" w:rsidRDefault="008B7BE3" w:rsidP="0023515B">
      <w:pPr>
        <w:tabs>
          <w:tab w:val="left" w:pos="-1440"/>
        </w:tabs>
        <w:ind w:left="720"/>
      </w:pPr>
      <w:r w:rsidRPr="00E47A93">
        <w:t>Therefore, it would be in order for the council to authorize the treasurer to issue a check in the amount of $</w:t>
      </w:r>
      <w:r>
        <w:t>26,800.00</w:t>
      </w:r>
      <w:r w:rsidRPr="00E47A93">
        <w:t xml:space="preserve"> payable to: FWDSL &amp; Associates, LP, Attention: Jared </w:t>
      </w:r>
      <w:proofErr w:type="spellStart"/>
      <w:r w:rsidRPr="00E47A93">
        <w:t>Cucci</w:t>
      </w:r>
      <w:proofErr w:type="spellEnd"/>
      <w:r w:rsidRPr="00E47A93">
        <w:t>, 17 W. Cliff Street, Somerville, NJ 08876 charging same to account #</w:t>
      </w:r>
      <w:r>
        <w:t>-7</w:t>
      </w:r>
      <w:r w:rsidRPr="00E47A93">
        <w:rPr>
          <w:color w:val="000000"/>
        </w:rPr>
        <w:t>-01-55-276-999-956.</w:t>
      </w:r>
    </w:p>
    <w:p w14:paraId="6B7E5898" w14:textId="77777777" w:rsidR="005904D4" w:rsidRDefault="005904D4" w:rsidP="00DA35E6">
      <w:pPr>
        <w:rPr>
          <w:rFonts w:ascii="Arial" w:hAnsi="Arial" w:cs="Arial"/>
          <w:b/>
        </w:rPr>
      </w:pPr>
    </w:p>
    <w:p w14:paraId="6C353B49" w14:textId="252D82BD" w:rsidR="00D41D81" w:rsidRDefault="00EB1C7D" w:rsidP="00EB1C7D">
      <w:pPr>
        <w:ind w:left="720" w:hanging="720"/>
      </w:pPr>
      <w:r>
        <w:rPr>
          <w:b/>
        </w:rPr>
        <w:t xml:space="preserve">Tax Sale </w:t>
      </w:r>
      <w:r>
        <w:t>R</w:t>
      </w:r>
      <w:r w:rsidR="00D41D81" w:rsidRPr="002C24DF">
        <w:t>equesting the refund of the premium paid at the 2016 tax sale on the following blocks &amp; lots.</w:t>
      </w:r>
    </w:p>
    <w:p w14:paraId="51305E39" w14:textId="77777777" w:rsidR="00D41D81" w:rsidRPr="002C24DF" w:rsidRDefault="00D41D81" w:rsidP="00D41D81">
      <w:pPr>
        <w:ind w:firstLine="720"/>
      </w:pPr>
    </w:p>
    <w:p w14:paraId="479B908A" w14:textId="77777777" w:rsidR="00D41D81" w:rsidRPr="00EB1C7D" w:rsidRDefault="00D41D81" w:rsidP="00D41D81">
      <w:pPr>
        <w:tabs>
          <w:tab w:val="left" w:pos="-1440"/>
        </w:tabs>
        <w:rPr>
          <w:b/>
          <w:u w:val="single"/>
        </w:rPr>
      </w:pPr>
      <w:r w:rsidRPr="002C24DF">
        <w:tab/>
      </w:r>
      <w:r w:rsidRPr="00EB1C7D">
        <w:rPr>
          <w:b/>
          <w:u w:val="single"/>
        </w:rPr>
        <w:t>Block</w:t>
      </w:r>
      <w:r w:rsidRPr="00EB1C7D">
        <w:rPr>
          <w:b/>
          <w:u w:val="single"/>
        </w:rPr>
        <w:tab/>
        <w:t>Lot</w:t>
      </w:r>
      <w:r w:rsidRPr="00EB1C7D">
        <w:rPr>
          <w:b/>
          <w:u w:val="single"/>
        </w:rPr>
        <w:tab/>
      </w:r>
      <w:r w:rsidRPr="00EB1C7D">
        <w:rPr>
          <w:b/>
          <w:u w:val="single"/>
        </w:rPr>
        <w:tab/>
        <w:t>Redemption Date</w:t>
      </w:r>
      <w:r w:rsidRPr="00EB1C7D">
        <w:rPr>
          <w:b/>
          <w:u w:val="single"/>
        </w:rPr>
        <w:tab/>
      </w:r>
      <w:r w:rsidRPr="00EB1C7D">
        <w:rPr>
          <w:b/>
          <w:u w:val="single"/>
        </w:rPr>
        <w:tab/>
        <w:t>Cert#</w:t>
      </w:r>
      <w:r w:rsidRPr="00EB1C7D">
        <w:rPr>
          <w:b/>
          <w:u w:val="single"/>
        </w:rPr>
        <w:tab/>
      </w:r>
      <w:r w:rsidRPr="00EB1C7D">
        <w:rPr>
          <w:b/>
          <w:u w:val="single"/>
        </w:rPr>
        <w:tab/>
        <w:t>Premium</w:t>
      </w:r>
    </w:p>
    <w:p w14:paraId="3604E430" w14:textId="77777777" w:rsidR="00D41D81" w:rsidRDefault="00D41D81" w:rsidP="00D41D81">
      <w:pPr>
        <w:tabs>
          <w:tab w:val="left" w:pos="-1440"/>
        </w:tabs>
        <w:ind w:firstLine="720"/>
      </w:pPr>
      <w:r>
        <w:t>77</w:t>
      </w:r>
      <w:r>
        <w:tab/>
        <w:t>5</w:t>
      </w:r>
      <w:r>
        <w:tab/>
      </w:r>
      <w:r>
        <w:tab/>
        <w:t>7/14/17</w:t>
      </w:r>
      <w:r>
        <w:tab/>
      </w:r>
      <w:r>
        <w:tab/>
      </w:r>
      <w:r>
        <w:tab/>
        <w:t>15-00047</w:t>
      </w:r>
      <w:r>
        <w:tab/>
        <w:t>$1,000.00</w:t>
      </w:r>
    </w:p>
    <w:p w14:paraId="74B2C80C" w14:textId="77777777" w:rsidR="00D41D81" w:rsidRDefault="00D41D81" w:rsidP="00D41D81">
      <w:pPr>
        <w:tabs>
          <w:tab w:val="left" w:pos="-1440"/>
        </w:tabs>
        <w:ind w:firstLine="720"/>
      </w:pPr>
      <w:r>
        <w:t>173</w:t>
      </w:r>
      <w:r>
        <w:tab/>
        <w:t>23</w:t>
      </w:r>
      <w:r>
        <w:tab/>
      </w:r>
      <w:r>
        <w:tab/>
        <w:t>8/4/17</w:t>
      </w:r>
      <w:r>
        <w:tab/>
      </w:r>
      <w:r>
        <w:tab/>
      </w:r>
      <w:r>
        <w:tab/>
      </w:r>
      <w:r>
        <w:tab/>
        <w:t>15-00116</w:t>
      </w:r>
      <w:r>
        <w:tab/>
        <w:t>$2,800.00</w:t>
      </w:r>
    </w:p>
    <w:p w14:paraId="09B1608F" w14:textId="77777777" w:rsidR="00D41D81" w:rsidRPr="002C24DF" w:rsidRDefault="00D41D81" w:rsidP="00D41D81">
      <w:pPr>
        <w:tabs>
          <w:tab w:val="left" w:pos="-1440"/>
        </w:tabs>
        <w:ind w:firstLine="720"/>
      </w:pPr>
    </w:p>
    <w:p w14:paraId="74D20C83" w14:textId="5DFD569D" w:rsidR="00D41D81" w:rsidRPr="002C24DF" w:rsidRDefault="00D41D81" w:rsidP="00EB1C7D">
      <w:pPr>
        <w:tabs>
          <w:tab w:val="left" w:pos="-1440"/>
        </w:tabs>
        <w:ind w:left="720"/>
        <w:rPr>
          <w:rFonts w:ascii="Calibri" w:hAnsi="Calibri"/>
          <w:color w:val="000000"/>
        </w:rPr>
      </w:pPr>
      <w:r w:rsidRPr="002C24DF">
        <w:t>Therefore, it would be in order for the council to authorize the treasurer to issue a check in the amount of $</w:t>
      </w:r>
      <w:r>
        <w:t>3,800.00</w:t>
      </w:r>
      <w:r w:rsidRPr="002C24DF">
        <w:t xml:space="preserve"> payable to: MTAG </w:t>
      </w:r>
      <w:proofErr w:type="spellStart"/>
      <w:r w:rsidRPr="002C24DF">
        <w:t>Cust</w:t>
      </w:r>
      <w:proofErr w:type="spellEnd"/>
      <w:r w:rsidRPr="002C24DF">
        <w:t xml:space="preserve"> Fig Cap Invest NJ, 13, P.O. Box 54472, New Orleans, LA 70154, charging same to account #</w:t>
      </w:r>
      <w:r>
        <w:t>7</w:t>
      </w:r>
      <w:r w:rsidRPr="002C24DF">
        <w:t>-01-55-276-999-956.</w:t>
      </w:r>
    </w:p>
    <w:p w14:paraId="57219FC5" w14:textId="77777777" w:rsidR="000B673D" w:rsidRDefault="000B673D" w:rsidP="00DA35E6">
      <w:pPr>
        <w:rPr>
          <w:rFonts w:ascii="Arial" w:hAnsi="Arial" w:cs="Arial"/>
          <w:b/>
        </w:rPr>
      </w:pPr>
    </w:p>
    <w:p w14:paraId="0A5BD961" w14:textId="77777777" w:rsidR="00751D2F" w:rsidRDefault="00751D2F" w:rsidP="0081633F">
      <w:r>
        <w:rPr>
          <w:b/>
        </w:rPr>
        <w:t xml:space="preserve">Tax Sale </w:t>
      </w:r>
      <w:r>
        <w:t>R</w:t>
      </w:r>
      <w:r w:rsidR="00413B72">
        <w:t>equesting the refund of the premium paid at the 2016 &amp; 2017 tax sale on the following blocks</w:t>
      </w:r>
    </w:p>
    <w:p w14:paraId="75FBC814" w14:textId="5A388945" w:rsidR="00413B72" w:rsidRDefault="00413B72" w:rsidP="00751D2F">
      <w:pPr>
        <w:ind w:firstLine="720"/>
      </w:pPr>
      <w:r>
        <w:t>&amp; lots.</w:t>
      </w:r>
    </w:p>
    <w:p w14:paraId="57379A48" w14:textId="77777777" w:rsidR="00413B72" w:rsidRDefault="00413B72" w:rsidP="00413B72"/>
    <w:p w14:paraId="0B268F1B" w14:textId="15F384B7" w:rsidR="00413B72" w:rsidRPr="00816A6E" w:rsidRDefault="00AC2491" w:rsidP="00161291">
      <w:pPr>
        <w:tabs>
          <w:tab w:val="left" w:pos="-1440"/>
        </w:tabs>
        <w:rPr>
          <w:b/>
          <w:u w:val="single"/>
        </w:rPr>
      </w:pPr>
      <w:r>
        <w:tab/>
      </w:r>
      <w:r w:rsidR="00413B72" w:rsidRPr="00816A6E">
        <w:rPr>
          <w:b/>
          <w:u w:val="single"/>
        </w:rPr>
        <w:t>Block</w:t>
      </w:r>
      <w:r w:rsidR="00413B72" w:rsidRPr="00816A6E">
        <w:rPr>
          <w:b/>
          <w:u w:val="single"/>
        </w:rPr>
        <w:tab/>
        <w:t xml:space="preserve">Lot </w:t>
      </w:r>
      <w:r w:rsidR="00413B72" w:rsidRPr="00816A6E">
        <w:rPr>
          <w:b/>
          <w:u w:val="single"/>
        </w:rPr>
        <w:tab/>
      </w:r>
      <w:r w:rsidR="00413B72" w:rsidRPr="00816A6E">
        <w:rPr>
          <w:b/>
          <w:u w:val="single"/>
        </w:rPr>
        <w:tab/>
        <w:t>Redemption Date</w:t>
      </w:r>
      <w:r w:rsidR="00413B72" w:rsidRPr="00816A6E">
        <w:rPr>
          <w:b/>
          <w:u w:val="single"/>
        </w:rPr>
        <w:tab/>
        <w:t>CTF#</w:t>
      </w:r>
      <w:r w:rsidR="00413B72" w:rsidRPr="00816A6E">
        <w:rPr>
          <w:b/>
          <w:u w:val="single"/>
        </w:rPr>
        <w:tab/>
      </w:r>
      <w:r w:rsidR="00413B72" w:rsidRPr="00816A6E">
        <w:rPr>
          <w:b/>
          <w:u w:val="single"/>
        </w:rPr>
        <w:tab/>
        <w:t>Amount</w:t>
      </w:r>
    </w:p>
    <w:p w14:paraId="614CB534" w14:textId="77777777" w:rsidR="00413B72" w:rsidRDefault="00413B72" w:rsidP="00413B72">
      <w:pPr>
        <w:ind w:left="720"/>
        <w:jc w:val="both"/>
      </w:pPr>
      <w:r>
        <w:t>78</w:t>
      </w:r>
      <w:r>
        <w:tab/>
        <w:t>2</w:t>
      </w:r>
      <w:r>
        <w:tab/>
      </w:r>
      <w:r>
        <w:tab/>
        <w:t>7/27/17</w:t>
      </w:r>
      <w:r>
        <w:tab/>
      </w:r>
      <w:r>
        <w:tab/>
        <w:t>15-00048</w:t>
      </w:r>
      <w:r>
        <w:tab/>
        <w:t>$300.00</w:t>
      </w:r>
    </w:p>
    <w:p w14:paraId="56D08726" w14:textId="77777777" w:rsidR="00413B72" w:rsidRDefault="00413B72" w:rsidP="00413B72">
      <w:pPr>
        <w:ind w:left="720"/>
        <w:jc w:val="both"/>
      </w:pPr>
      <w:r>
        <w:t>99</w:t>
      </w:r>
      <w:r>
        <w:tab/>
        <w:t>5</w:t>
      </w:r>
      <w:r>
        <w:tab/>
      </w:r>
      <w:r>
        <w:tab/>
        <w:t>8/2/17</w:t>
      </w:r>
      <w:r>
        <w:tab/>
      </w:r>
      <w:r>
        <w:tab/>
      </w:r>
      <w:r>
        <w:tab/>
        <w:t>16-00072</w:t>
      </w:r>
      <w:r>
        <w:tab/>
        <w:t>$1,600.00</w:t>
      </w:r>
    </w:p>
    <w:p w14:paraId="18DD8EEE" w14:textId="77777777" w:rsidR="00413B72" w:rsidRDefault="00413B72" w:rsidP="00413B72">
      <w:pPr>
        <w:ind w:left="720"/>
        <w:jc w:val="both"/>
      </w:pPr>
      <w:r>
        <w:t>104</w:t>
      </w:r>
      <w:r>
        <w:tab/>
        <w:t>6</w:t>
      </w:r>
      <w:r>
        <w:tab/>
      </w:r>
      <w:r>
        <w:tab/>
        <w:t>8/2/17</w:t>
      </w:r>
      <w:r>
        <w:tab/>
      </w:r>
      <w:r>
        <w:tab/>
      </w:r>
      <w:r>
        <w:tab/>
        <w:t>16-00078</w:t>
      </w:r>
      <w:r>
        <w:tab/>
        <w:t>$1,700.00</w:t>
      </w:r>
    </w:p>
    <w:p w14:paraId="06C0F6F0" w14:textId="77777777" w:rsidR="00413B72" w:rsidRDefault="00413B72" w:rsidP="00413B72">
      <w:pPr>
        <w:ind w:left="720"/>
        <w:jc w:val="both"/>
      </w:pPr>
      <w:r>
        <w:t>223</w:t>
      </w:r>
      <w:r>
        <w:tab/>
        <w:t>15.01</w:t>
      </w:r>
      <w:r>
        <w:tab/>
      </w:r>
      <w:r>
        <w:tab/>
        <w:t>7/7/17</w:t>
      </w:r>
      <w:r>
        <w:tab/>
      </w:r>
      <w:r>
        <w:tab/>
      </w:r>
      <w:r>
        <w:tab/>
        <w:t>16-00174</w:t>
      </w:r>
      <w:r>
        <w:tab/>
        <w:t>$1,100.00</w:t>
      </w:r>
    </w:p>
    <w:p w14:paraId="33CE0AB0" w14:textId="77777777" w:rsidR="00413B72" w:rsidRDefault="00413B72" w:rsidP="00413B72">
      <w:pPr>
        <w:ind w:left="720"/>
        <w:jc w:val="both"/>
      </w:pPr>
      <w:r>
        <w:t>566</w:t>
      </w:r>
      <w:r>
        <w:tab/>
        <w:t>12</w:t>
      </w:r>
      <w:r>
        <w:tab/>
      </w:r>
      <w:r>
        <w:tab/>
        <w:t>7/13/17</w:t>
      </w:r>
      <w:r>
        <w:tab/>
      </w:r>
      <w:r>
        <w:tab/>
        <w:t>15-00336</w:t>
      </w:r>
      <w:r>
        <w:tab/>
        <w:t>$300.00</w:t>
      </w:r>
    </w:p>
    <w:p w14:paraId="027CCFF1" w14:textId="77777777" w:rsidR="00413B72" w:rsidRDefault="00413B72" w:rsidP="00413B72">
      <w:pPr>
        <w:ind w:left="720"/>
        <w:jc w:val="both"/>
      </w:pPr>
    </w:p>
    <w:p w14:paraId="43A0A179" w14:textId="22AC850D" w:rsidR="005E4C03" w:rsidRDefault="00413B72" w:rsidP="00282665">
      <w:pPr>
        <w:ind w:left="495"/>
        <w:rPr>
          <w:color w:val="000000"/>
        </w:rPr>
      </w:pPr>
      <w:r>
        <w:t xml:space="preserve">Therefore, it would be in order for the council to authorize the treasurer to issue a check in the amount of $5,000.00 payable to: </w:t>
      </w:r>
      <w:proofErr w:type="spellStart"/>
      <w:r>
        <w:t>Actlien</w:t>
      </w:r>
      <w:proofErr w:type="spellEnd"/>
      <w:r>
        <w:t xml:space="preserve"> Holding, US Bank </w:t>
      </w:r>
      <w:proofErr w:type="spellStart"/>
      <w:r>
        <w:t>Cust</w:t>
      </w:r>
      <w:proofErr w:type="spellEnd"/>
      <w:r>
        <w:t xml:space="preserve">, </w:t>
      </w:r>
      <w:proofErr w:type="spellStart"/>
      <w:r>
        <w:t>Actlien</w:t>
      </w:r>
      <w:proofErr w:type="spellEnd"/>
      <w:r>
        <w:t xml:space="preserve"> Holding, Tower DBW VI 50 South 16</w:t>
      </w:r>
      <w:r w:rsidRPr="007D18A3">
        <w:rPr>
          <w:vertAlign w:val="superscript"/>
        </w:rPr>
        <w:t>th</w:t>
      </w:r>
      <w:r>
        <w:t xml:space="preserve"> Street, Suite 2050, Philadelphia, </w:t>
      </w:r>
      <w:proofErr w:type="gramStart"/>
      <w:r>
        <w:t>PA</w:t>
      </w:r>
      <w:proofErr w:type="gramEnd"/>
      <w:r>
        <w:t xml:space="preserve"> 19102, charging same to account #-7</w:t>
      </w:r>
      <w:r w:rsidRPr="00C80BA7">
        <w:rPr>
          <w:color w:val="000000"/>
        </w:rPr>
        <w:t>-01-55-276-</w:t>
      </w:r>
      <w:r>
        <w:rPr>
          <w:color w:val="000000"/>
        </w:rPr>
        <w:t>999-956.</w:t>
      </w:r>
    </w:p>
    <w:p w14:paraId="4B12180A" w14:textId="77777777" w:rsidR="00A556F2" w:rsidRDefault="00A556F2" w:rsidP="00413B72">
      <w:pPr>
        <w:rPr>
          <w:color w:val="000000"/>
        </w:rPr>
      </w:pPr>
    </w:p>
    <w:p w14:paraId="1CD57353" w14:textId="6A790600" w:rsidR="00214091" w:rsidRDefault="008F255B" w:rsidP="00282665">
      <w:r>
        <w:rPr>
          <w:b/>
        </w:rPr>
        <w:t xml:space="preserve">Tax Sale </w:t>
      </w:r>
      <w:r w:rsidR="00282665">
        <w:t>R</w:t>
      </w:r>
      <w:r w:rsidR="00214091">
        <w:t>equesting the refund of the premium paid at the 2017 tax sale on the following block &amp; lot.</w:t>
      </w:r>
    </w:p>
    <w:p w14:paraId="43B5F605" w14:textId="77777777" w:rsidR="00214091" w:rsidRDefault="00214091" w:rsidP="00214091">
      <w:pPr>
        <w:tabs>
          <w:tab w:val="left" w:pos="-1440"/>
        </w:tabs>
        <w:ind w:left="5760" w:hanging="5040"/>
      </w:pPr>
    </w:p>
    <w:p w14:paraId="36ABEC01" w14:textId="54AEF49C" w:rsidR="00214091" w:rsidRPr="008F255B" w:rsidRDefault="008F255B" w:rsidP="008F255B">
      <w:pPr>
        <w:tabs>
          <w:tab w:val="left" w:pos="-1440"/>
        </w:tabs>
        <w:rPr>
          <w:b/>
          <w:u w:val="single"/>
        </w:rPr>
      </w:pPr>
      <w:r>
        <w:rPr>
          <w:b/>
        </w:rPr>
        <w:tab/>
      </w:r>
      <w:r>
        <w:rPr>
          <w:b/>
          <w:u w:val="single"/>
        </w:rPr>
        <w:t>Block</w:t>
      </w:r>
      <w:r>
        <w:rPr>
          <w:b/>
          <w:u w:val="single"/>
        </w:rPr>
        <w:tab/>
        <w:t>Lot</w:t>
      </w:r>
      <w:r>
        <w:rPr>
          <w:b/>
          <w:u w:val="single"/>
        </w:rPr>
        <w:tab/>
      </w:r>
      <w:r>
        <w:rPr>
          <w:b/>
          <w:u w:val="single"/>
        </w:rPr>
        <w:tab/>
        <w:t>Redemption Date</w:t>
      </w:r>
      <w:r>
        <w:rPr>
          <w:b/>
          <w:u w:val="single"/>
        </w:rPr>
        <w:tab/>
      </w:r>
      <w:r w:rsidR="00214091" w:rsidRPr="008F255B">
        <w:rPr>
          <w:b/>
          <w:u w:val="single"/>
        </w:rPr>
        <w:t>CTF#</w:t>
      </w:r>
      <w:r w:rsidR="00214091" w:rsidRPr="008F255B">
        <w:rPr>
          <w:b/>
          <w:u w:val="single"/>
        </w:rPr>
        <w:tab/>
      </w:r>
      <w:r w:rsidR="00214091" w:rsidRPr="008F255B">
        <w:rPr>
          <w:b/>
          <w:u w:val="single"/>
        </w:rPr>
        <w:tab/>
        <w:t>Amount</w:t>
      </w:r>
    </w:p>
    <w:p w14:paraId="7C89BDC6" w14:textId="56EAE15B" w:rsidR="00214091" w:rsidRDefault="00214091" w:rsidP="008F255B">
      <w:pPr>
        <w:tabs>
          <w:tab w:val="left" w:pos="-1440"/>
        </w:tabs>
      </w:pPr>
      <w:r w:rsidRPr="00403A8D">
        <w:t xml:space="preserve"> </w:t>
      </w:r>
      <w:r w:rsidRPr="00403A8D">
        <w:tab/>
      </w:r>
      <w:r>
        <w:t>87</w:t>
      </w:r>
      <w:r>
        <w:tab/>
        <w:t>12</w:t>
      </w:r>
      <w:r>
        <w:tab/>
      </w:r>
      <w:r>
        <w:tab/>
        <w:t>8/2/17</w:t>
      </w:r>
      <w:r>
        <w:tab/>
      </w:r>
      <w:r>
        <w:tab/>
      </w:r>
      <w:r>
        <w:tab/>
        <w:t>16-00065</w:t>
      </w:r>
      <w:r>
        <w:tab/>
        <w:t>$1,100.00</w:t>
      </w:r>
    </w:p>
    <w:p w14:paraId="4B4245D9" w14:textId="0BD4545A" w:rsidR="00214091" w:rsidRDefault="00214091" w:rsidP="008F255B">
      <w:pPr>
        <w:tabs>
          <w:tab w:val="left" w:pos="-1440"/>
        </w:tabs>
      </w:pPr>
      <w:r>
        <w:tab/>
        <w:t>207</w:t>
      </w:r>
      <w:r>
        <w:tab/>
        <w:t>21.01</w:t>
      </w:r>
      <w:r>
        <w:tab/>
      </w:r>
      <w:r>
        <w:tab/>
        <w:t>8/4/17</w:t>
      </w:r>
      <w:r>
        <w:tab/>
      </w:r>
      <w:r>
        <w:tab/>
      </w:r>
      <w:r>
        <w:tab/>
        <w:t>16-00165</w:t>
      </w:r>
      <w:r>
        <w:tab/>
        <w:t>$1,100.00</w:t>
      </w:r>
    </w:p>
    <w:p w14:paraId="487E657B" w14:textId="77777777" w:rsidR="00214091" w:rsidRPr="00403A8D" w:rsidRDefault="00214091" w:rsidP="00214091">
      <w:pPr>
        <w:tabs>
          <w:tab w:val="left" w:pos="-1440"/>
        </w:tabs>
        <w:ind w:left="5760" w:hanging="5760"/>
      </w:pPr>
      <w:r>
        <w:tab/>
      </w:r>
    </w:p>
    <w:p w14:paraId="3407FCBF" w14:textId="1D3D8CD7" w:rsidR="00214091" w:rsidRDefault="00214091" w:rsidP="00590F71">
      <w:pPr>
        <w:ind w:left="540"/>
      </w:pPr>
      <w:r>
        <w:t xml:space="preserve">Therefore, it would be in order for the council to authorize the treasurer to issue a check in the amount of $2,200.00 payable to: TWR as CST for </w:t>
      </w:r>
      <w:proofErr w:type="spellStart"/>
      <w:r>
        <w:t>Ebury</w:t>
      </w:r>
      <w:proofErr w:type="spellEnd"/>
      <w:r>
        <w:t xml:space="preserve"> Fund 2 NJ, LLC, P.O. Box 54908, New Orleans, LA 70154, charging same to account #-7</w:t>
      </w:r>
      <w:r w:rsidRPr="00C80BA7">
        <w:rPr>
          <w:color w:val="000000"/>
        </w:rPr>
        <w:t>-01-55-276-999-956</w:t>
      </w:r>
      <w:r>
        <w:rPr>
          <w:color w:val="000000"/>
        </w:rPr>
        <w:t>.</w:t>
      </w:r>
    </w:p>
    <w:p w14:paraId="10310736" w14:textId="77777777" w:rsidR="00A556F2" w:rsidRDefault="00A556F2" w:rsidP="00413B72">
      <w:pPr>
        <w:rPr>
          <w:rFonts w:ascii="Arial" w:hAnsi="Arial" w:cs="Arial"/>
          <w:b/>
        </w:rPr>
      </w:pPr>
    </w:p>
    <w:p w14:paraId="57E66396" w14:textId="77777777" w:rsidR="003F554A" w:rsidRDefault="003F554A">
      <w:pPr>
        <w:rPr>
          <w:b/>
        </w:rPr>
      </w:pPr>
      <w:r>
        <w:rPr>
          <w:b/>
        </w:rPr>
        <w:br w:type="page"/>
      </w:r>
    </w:p>
    <w:p w14:paraId="66891DBC" w14:textId="4511D35D" w:rsidR="00926157" w:rsidRDefault="00D10C01" w:rsidP="00D10C01">
      <w:r>
        <w:rPr>
          <w:b/>
        </w:rPr>
        <w:lastRenderedPageBreak/>
        <w:t xml:space="preserve">Tax Sale </w:t>
      </w:r>
      <w:r>
        <w:t>R</w:t>
      </w:r>
      <w:r w:rsidR="00926157">
        <w:t>equesting the refund of the premium paid at the 2017 tax sale on the following block &amp; lot.</w:t>
      </w:r>
    </w:p>
    <w:p w14:paraId="35469BE0" w14:textId="77777777" w:rsidR="00926157" w:rsidRDefault="00926157" w:rsidP="00926157">
      <w:pPr>
        <w:tabs>
          <w:tab w:val="left" w:pos="-1440"/>
        </w:tabs>
        <w:ind w:left="5760" w:hanging="5040"/>
      </w:pPr>
    </w:p>
    <w:p w14:paraId="70D6AD66" w14:textId="3F41259B" w:rsidR="00926157" w:rsidRPr="00D10C01" w:rsidRDefault="00D10C01" w:rsidP="00D10C01">
      <w:pPr>
        <w:tabs>
          <w:tab w:val="left" w:pos="-1440"/>
        </w:tabs>
        <w:rPr>
          <w:b/>
          <w:u w:val="single"/>
        </w:rPr>
      </w:pPr>
      <w:r>
        <w:tab/>
      </w:r>
      <w:r w:rsidR="00926157" w:rsidRPr="00D10C01">
        <w:rPr>
          <w:b/>
          <w:u w:val="single"/>
        </w:rPr>
        <w:t>Block</w:t>
      </w:r>
      <w:r w:rsidR="00926157" w:rsidRPr="00D10C01">
        <w:rPr>
          <w:b/>
          <w:u w:val="single"/>
        </w:rPr>
        <w:tab/>
        <w:t>Lot</w:t>
      </w:r>
      <w:r w:rsidR="00926157" w:rsidRPr="00D10C01">
        <w:rPr>
          <w:b/>
          <w:u w:val="single"/>
        </w:rPr>
        <w:tab/>
      </w:r>
      <w:r w:rsidR="00926157" w:rsidRPr="00D10C01">
        <w:rPr>
          <w:b/>
          <w:u w:val="single"/>
        </w:rPr>
        <w:tab/>
        <w:t>Redemption Date</w:t>
      </w:r>
      <w:r w:rsidR="00926157" w:rsidRPr="00D10C01">
        <w:rPr>
          <w:b/>
          <w:u w:val="single"/>
        </w:rPr>
        <w:tab/>
      </w:r>
      <w:r w:rsidR="00926157" w:rsidRPr="00D10C01">
        <w:rPr>
          <w:b/>
          <w:u w:val="single"/>
        </w:rPr>
        <w:tab/>
        <w:t>CTF#</w:t>
      </w:r>
      <w:r w:rsidR="00926157" w:rsidRPr="00D10C01">
        <w:rPr>
          <w:b/>
          <w:u w:val="single"/>
        </w:rPr>
        <w:tab/>
      </w:r>
      <w:r w:rsidR="00926157" w:rsidRPr="00D10C01">
        <w:rPr>
          <w:b/>
          <w:u w:val="single"/>
        </w:rPr>
        <w:tab/>
        <w:t>Amount</w:t>
      </w:r>
    </w:p>
    <w:p w14:paraId="76C717C4" w14:textId="77777777" w:rsidR="00926157" w:rsidRDefault="00926157" w:rsidP="00D10C01">
      <w:pPr>
        <w:tabs>
          <w:tab w:val="left" w:pos="-1440"/>
        </w:tabs>
      </w:pPr>
      <w:r w:rsidRPr="00403A8D">
        <w:t xml:space="preserve"> </w:t>
      </w:r>
      <w:r w:rsidRPr="00403A8D">
        <w:tab/>
      </w:r>
      <w:r>
        <w:t>131</w:t>
      </w:r>
      <w:r>
        <w:tab/>
        <w:t>15</w:t>
      </w:r>
      <w:r>
        <w:tab/>
      </w:r>
      <w:r>
        <w:tab/>
        <w:t>7/24/17</w:t>
      </w:r>
      <w:r>
        <w:tab/>
      </w:r>
      <w:r>
        <w:tab/>
      </w:r>
      <w:r>
        <w:tab/>
        <w:t>16-00100</w:t>
      </w:r>
      <w:r>
        <w:tab/>
        <w:t>$7,900.00</w:t>
      </w:r>
    </w:p>
    <w:p w14:paraId="4EE7A1D4" w14:textId="77777777" w:rsidR="00926157" w:rsidRPr="00403A8D" w:rsidRDefault="00926157" w:rsidP="00926157">
      <w:pPr>
        <w:tabs>
          <w:tab w:val="left" w:pos="-1440"/>
        </w:tabs>
        <w:ind w:left="5760" w:hanging="5760"/>
      </w:pPr>
    </w:p>
    <w:p w14:paraId="273823F3" w14:textId="565B808A" w:rsidR="00926157" w:rsidRDefault="00926157" w:rsidP="00C91283">
      <w:pPr>
        <w:ind w:left="540"/>
      </w:pPr>
      <w:r>
        <w:t xml:space="preserve">Therefore, it would be in order for the council to authorize the treasurer to issue a check in the amount of $7,900.00 payable to: Ripple Creek Investors of New Jersey, LLC, </w:t>
      </w:r>
      <w:proofErr w:type="gramStart"/>
      <w:r>
        <w:t>P.O</w:t>
      </w:r>
      <w:proofErr w:type="gramEnd"/>
      <w:r>
        <w:t xml:space="preserve">. Box 144, </w:t>
      </w:r>
      <w:proofErr w:type="spellStart"/>
      <w:r>
        <w:t>LaFox</w:t>
      </w:r>
      <w:proofErr w:type="spellEnd"/>
      <w:r>
        <w:t>, IL 60167 charging same to account #-7</w:t>
      </w:r>
      <w:r w:rsidRPr="00C80BA7">
        <w:rPr>
          <w:color w:val="000000"/>
        </w:rPr>
        <w:t>-01-55-276-999-956</w:t>
      </w:r>
      <w:r>
        <w:rPr>
          <w:color w:val="000000"/>
        </w:rPr>
        <w:t>.</w:t>
      </w:r>
    </w:p>
    <w:p w14:paraId="2C3D9B0A" w14:textId="77777777" w:rsidR="008970FF" w:rsidRDefault="008970FF" w:rsidP="00413B72">
      <w:pPr>
        <w:rPr>
          <w:rFonts w:ascii="Arial" w:hAnsi="Arial" w:cs="Arial"/>
          <w:b/>
        </w:rPr>
      </w:pPr>
    </w:p>
    <w:p w14:paraId="473FFC58" w14:textId="5E3CA13E" w:rsidR="000F5750" w:rsidRDefault="00C91283" w:rsidP="00C91283">
      <w:r>
        <w:rPr>
          <w:b/>
        </w:rPr>
        <w:t xml:space="preserve">Tax Sale </w:t>
      </w:r>
      <w:r>
        <w:t>R</w:t>
      </w:r>
      <w:r w:rsidR="000F5750">
        <w:t>equesting the refund of the premium paid at the 2017 tax sale on the following block &amp; lot.</w:t>
      </w:r>
    </w:p>
    <w:p w14:paraId="7CC0A012" w14:textId="77777777" w:rsidR="000F5750" w:rsidRDefault="000F5750" w:rsidP="000F5750">
      <w:pPr>
        <w:tabs>
          <w:tab w:val="left" w:pos="-1440"/>
        </w:tabs>
        <w:ind w:left="5760" w:hanging="5040"/>
      </w:pPr>
    </w:p>
    <w:p w14:paraId="04C9C628" w14:textId="77777777" w:rsidR="000F5750" w:rsidRPr="00C91283" w:rsidRDefault="000F5750" w:rsidP="00C91283">
      <w:pPr>
        <w:tabs>
          <w:tab w:val="left" w:pos="-1440"/>
        </w:tabs>
        <w:ind w:left="720"/>
        <w:rPr>
          <w:b/>
          <w:sz w:val="18"/>
          <w:szCs w:val="18"/>
          <w:u w:val="single"/>
        </w:rPr>
      </w:pPr>
      <w:r w:rsidRPr="00C91283">
        <w:rPr>
          <w:b/>
          <w:sz w:val="18"/>
          <w:szCs w:val="18"/>
          <w:u w:val="single"/>
        </w:rPr>
        <w:t>Block</w:t>
      </w:r>
      <w:r w:rsidRPr="00C91283">
        <w:rPr>
          <w:b/>
          <w:sz w:val="18"/>
          <w:szCs w:val="18"/>
          <w:u w:val="single"/>
        </w:rPr>
        <w:tab/>
        <w:t>Lot</w:t>
      </w:r>
      <w:r w:rsidRPr="00C91283">
        <w:rPr>
          <w:b/>
          <w:sz w:val="18"/>
          <w:szCs w:val="18"/>
          <w:u w:val="single"/>
        </w:rPr>
        <w:tab/>
      </w:r>
      <w:r w:rsidRPr="00C91283">
        <w:rPr>
          <w:b/>
          <w:sz w:val="18"/>
          <w:szCs w:val="18"/>
          <w:u w:val="single"/>
        </w:rPr>
        <w:tab/>
        <w:t>Redemption Date</w:t>
      </w:r>
      <w:r w:rsidRPr="00C91283">
        <w:rPr>
          <w:b/>
          <w:sz w:val="18"/>
          <w:szCs w:val="18"/>
          <w:u w:val="single"/>
        </w:rPr>
        <w:tab/>
      </w:r>
      <w:r w:rsidRPr="00C91283">
        <w:rPr>
          <w:b/>
          <w:sz w:val="18"/>
          <w:szCs w:val="18"/>
          <w:u w:val="single"/>
        </w:rPr>
        <w:tab/>
        <w:t>CTF#</w:t>
      </w:r>
      <w:r w:rsidRPr="00C91283">
        <w:rPr>
          <w:b/>
          <w:sz w:val="18"/>
          <w:szCs w:val="18"/>
          <w:u w:val="single"/>
        </w:rPr>
        <w:tab/>
      </w:r>
      <w:r w:rsidRPr="00C91283">
        <w:rPr>
          <w:b/>
          <w:sz w:val="18"/>
          <w:szCs w:val="18"/>
          <w:u w:val="single"/>
        </w:rPr>
        <w:tab/>
        <w:t>Amount</w:t>
      </w:r>
    </w:p>
    <w:p w14:paraId="4BC3AA7F" w14:textId="77777777" w:rsidR="000F5750" w:rsidRPr="00942BBC" w:rsidRDefault="000F5750" w:rsidP="00C91283">
      <w:pPr>
        <w:tabs>
          <w:tab w:val="left" w:pos="-1440"/>
        </w:tabs>
        <w:rPr>
          <w:sz w:val="18"/>
          <w:szCs w:val="18"/>
        </w:rPr>
      </w:pPr>
      <w:r w:rsidRPr="00942BBC">
        <w:rPr>
          <w:sz w:val="18"/>
          <w:szCs w:val="18"/>
        </w:rPr>
        <w:t xml:space="preserve"> </w:t>
      </w:r>
      <w:r w:rsidRPr="00942BBC">
        <w:rPr>
          <w:sz w:val="18"/>
          <w:szCs w:val="18"/>
        </w:rPr>
        <w:tab/>
        <w:t>148</w:t>
      </w:r>
      <w:r w:rsidRPr="00942BBC">
        <w:rPr>
          <w:sz w:val="18"/>
          <w:szCs w:val="18"/>
        </w:rPr>
        <w:tab/>
        <w:t>1</w:t>
      </w:r>
      <w:r w:rsidRPr="00942BBC">
        <w:rPr>
          <w:sz w:val="18"/>
          <w:szCs w:val="18"/>
        </w:rPr>
        <w:tab/>
      </w:r>
      <w:r w:rsidRPr="00942BBC">
        <w:rPr>
          <w:sz w:val="18"/>
          <w:szCs w:val="18"/>
        </w:rPr>
        <w:tab/>
        <w:t>8/2/17</w:t>
      </w:r>
      <w:r w:rsidRPr="00942BBC">
        <w:rPr>
          <w:sz w:val="18"/>
          <w:szCs w:val="18"/>
        </w:rPr>
        <w:tab/>
      </w:r>
      <w:r w:rsidRPr="00942BBC">
        <w:rPr>
          <w:sz w:val="18"/>
          <w:szCs w:val="18"/>
        </w:rPr>
        <w:tab/>
      </w:r>
      <w:r w:rsidRPr="00942BBC">
        <w:rPr>
          <w:sz w:val="18"/>
          <w:szCs w:val="18"/>
        </w:rPr>
        <w:tab/>
        <w:t>16-00115</w:t>
      </w:r>
      <w:r w:rsidRPr="00942BBC">
        <w:rPr>
          <w:sz w:val="18"/>
          <w:szCs w:val="18"/>
        </w:rPr>
        <w:tab/>
      </w:r>
      <w:r>
        <w:rPr>
          <w:sz w:val="18"/>
          <w:szCs w:val="18"/>
        </w:rPr>
        <w:tab/>
      </w:r>
      <w:r w:rsidRPr="00942BBC">
        <w:rPr>
          <w:sz w:val="18"/>
          <w:szCs w:val="18"/>
        </w:rPr>
        <w:t>$800.00</w:t>
      </w:r>
    </w:p>
    <w:p w14:paraId="2C70AC4B" w14:textId="77777777" w:rsidR="000F5750" w:rsidRPr="00942BBC" w:rsidRDefault="000F5750" w:rsidP="00C91283">
      <w:pPr>
        <w:tabs>
          <w:tab w:val="left" w:pos="-1440"/>
        </w:tabs>
        <w:rPr>
          <w:sz w:val="18"/>
          <w:szCs w:val="18"/>
        </w:rPr>
      </w:pPr>
      <w:r w:rsidRPr="00942BBC">
        <w:rPr>
          <w:sz w:val="18"/>
          <w:szCs w:val="18"/>
        </w:rPr>
        <w:tab/>
        <w:t>152</w:t>
      </w:r>
      <w:r w:rsidRPr="00942BBC">
        <w:rPr>
          <w:sz w:val="18"/>
          <w:szCs w:val="18"/>
        </w:rPr>
        <w:tab/>
        <w:t>14</w:t>
      </w:r>
      <w:r w:rsidRPr="00942BBC">
        <w:rPr>
          <w:sz w:val="18"/>
          <w:szCs w:val="18"/>
        </w:rPr>
        <w:tab/>
      </w:r>
      <w:r w:rsidRPr="00942BBC">
        <w:rPr>
          <w:sz w:val="18"/>
          <w:szCs w:val="18"/>
        </w:rPr>
        <w:tab/>
        <w:t>8/2/17</w:t>
      </w:r>
      <w:r w:rsidRPr="00942BBC">
        <w:rPr>
          <w:sz w:val="18"/>
          <w:szCs w:val="18"/>
        </w:rPr>
        <w:tab/>
      </w:r>
      <w:r w:rsidRPr="00942BBC">
        <w:rPr>
          <w:sz w:val="18"/>
          <w:szCs w:val="18"/>
        </w:rPr>
        <w:tab/>
      </w:r>
      <w:r w:rsidRPr="00942BBC">
        <w:rPr>
          <w:sz w:val="18"/>
          <w:szCs w:val="18"/>
        </w:rPr>
        <w:tab/>
        <w:t>16-00125</w:t>
      </w:r>
      <w:r>
        <w:rPr>
          <w:sz w:val="18"/>
          <w:szCs w:val="18"/>
        </w:rPr>
        <w:tab/>
      </w:r>
      <w:r w:rsidRPr="00942BBC">
        <w:rPr>
          <w:sz w:val="18"/>
          <w:szCs w:val="18"/>
        </w:rPr>
        <w:tab/>
        <w:t>$800.00</w:t>
      </w:r>
    </w:p>
    <w:p w14:paraId="798E9122" w14:textId="77777777" w:rsidR="000F5750" w:rsidRPr="00942BBC" w:rsidRDefault="000F5750" w:rsidP="00C91283">
      <w:pPr>
        <w:tabs>
          <w:tab w:val="left" w:pos="-1440"/>
        </w:tabs>
        <w:rPr>
          <w:sz w:val="18"/>
          <w:szCs w:val="18"/>
        </w:rPr>
      </w:pPr>
      <w:r w:rsidRPr="00942BBC">
        <w:rPr>
          <w:sz w:val="18"/>
          <w:szCs w:val="18"/>
        </w:rPr>
        <w:tab/>
        <w:t>180</w:t>
      </w:r>
      <w:r w:rsidRPr="00942BBC">
        <w:rPr>
          <w:sz w:val="18"/>
          <w:szCs w:val="18"/>
        </w:rPr>
        <w:tab/>
        <w:t>31</w:t>
      </w:r>
      <w:r w:rsidRPr="00942BBC">
        <w:rPr>
          <w:sz w:val="18"/>
          <w:szCs w:val="18"/>
        </w:rPr>
        <w:tab/>
      </w:r>
      <w:r w:rsidRPr="00942BBC">
        <w:rPr>
          <w:sz w:val="18"/>
          <w:szCs w:val="18"/>
        </w:rPr>
        <w:tab/>
        <w:t>7/25/17</w:t>
      </w:r>
      <w:r w:rsidRPr="00942BBC">
        <w:rPr>
          <w:sz w:val="18"/>
          <w:szCs w:val="18"/>
        </w:rPr>
        <w:tab/>
      </w:r>
      <w:r w:rsidRPr="00942BBC">
        <w:rPr>
          <w:sz w:val="18"/>
          <w:szCs w:val="18"/>
        </w:rPr>
        <w:tab/>
      </w:r>
      <w:r>
        <w:rPr>
          <w:sz w:val="18"/>
          <w:szCs w:val="18"/>
        </w:rPr>
        <w:tab/>
      </w:r>
      <w:r w:rsidRPr="00942BBC">
        <w:rPr>
          <w:sz w:val="18"/>
          <w:szCs w:val="18"/>
        </w:rPr>
        <w:t>16-00145</w:t>
      </w:r>
      <w:r>
        <w:rPr>
          <w:sz w:val="18"/>
          <w:szCs w:val="18"/>
        </w:rPr>
        <w:tab/>
      </w:r>
      <w:r w:rsidRPr="00942BBC">
        <w:rPr>
          <w:sz w:val="18"/>
          <w:szCs w:val="18"/>
        </w:rPr>
        <w:tab/>
        <w:t>$800.00</w:t>
      </w:r>
    </w:p>
    <w:p w14:paraId="6D62C806" w14:textId="77777777" w:rsidR="000F5750" w:rsidRPr="00942BBC" w:rsidRDefault="000F5750" w:rsidP="00C91283">
      <w:pPr>
        <w:tabs>
          <w:tab w:val="left" w:pos="-1440"/>
        </w:tabs>
        <w:rPr>
          <w:sz w:val="18"/>
          <w:szCs w:val="18"/>
        </w:rPr>
      </w:pPr>
      <w:r w:rsidRPr="00942BBC">
        <w:rPr>
          <w:sz w:val="18"/>
          <w:szCs w:val="18"/>
        </w:rPr>
        <w:tab/>
        <w:t>188</w:t>
      </w:r>
      <w:r w:rsidRPr="00942BBC">
        <w:rPr>
          <w:sz w:val="18"/>
          <w:szCs w:val="18"/>
        </w:rPr>
        <w:tab/>
        <w:t>7</w:t>
      </w:r>
      <w:r w:rsidRPr="00942BBC">
        <w:rPr>
          <w:sz w:val="18"/>
          <w:szCs w:val="18"/>
        </w:rPr>
        <w:tab/>
      </w:r>
      <w:r w:rsidRPr="00942BBC">
        <w:rPr>
          <w:sz w:val="18"/>
          <w:szCs w:val="18"/>
        </w:rPr>
        <w:tab/>
        <w:t>8/4/17</w:t>
      </w:r>
      <w:r w:rsidRPr="00942BBC">
        <w:rPr>
          <w:sz w:val="18"/>
          <w:szCs w:val="18"/>
        </w:rPr>
        <w:tab/>
      </w:r>
      <w:r w:rsidRPr="00942BBC">
        <w:rPr>
          <w:sz w:val="18"/>
          <w:szCs w:val="18"/>
        </w:rPr>
        <w:tab/>
      </w:r>
      <w:r w:rsidRPr="00942BBC">
        <w:rPr>
          <w:sz w:val="18"/>
          <w:szCs w:val="18"/>
        </w:rPr>
        <w:tab/>
        <w:t>16-00146</w:t>
      </w:r>
      <w:r w:rsidRPr="00942BBC">
        <w:rPr>
          <w:sz w:val="18"/>
          <w:szCs w:val="18"/>
        </w:rPr>
        <w:tab/>
      </w:r>
      <w:r>
        <w:rPr>
          <w:sz w:val="18"/>
          <w:szCs w:val="18"/>
        </w:rPr>
        <w:tab/>
      </w:r>
      <w:r w:rsidRPr="00942BBC">
        <w:rPr>
          <w:sz w:val="18"/>
          <w:szCs w:val="18"/>
        </w:rPr>
        <w:t>$800.00</w:t>
      </w:r>
    </w:p>
    <w:p w14:paraId="01A085FF" w14:textId="77777777" w:rsidR="000F5750" w:rsidRPr="00942BBC" w:rsidRDefault="000F5750" w:rsidP="00C91283">
      <w:pPr>
        <w:tabs>
          <w:tab w:val="left" w:pos="-1440"/>
        </w:tabs>
        <w:rPr>
          <w:sz w:val="18"/>
          <w:szCs w:val="18"/>
        </w:rPr>
      </w:pPr>
      <w:r w:rsidRPr="00942BBC">
        <w:rPr>
          <w:sz w:val="18"/>
          <w:szCs w:val="18"/>
        </w:rPr>
        <w:tab/>
        <w:t>196</w:t>
      </w:r>
      <w:r w:rsidRPr="00942BBC">
        <w:rPr>
          <w:sz w:val="18"/>
          <w:szCs w:val="18"/>
        </w:rPr>
        <w:tab/>
        <w:t>26</w:t>
      </w:r>
      <w:r w:rsidRPr="00942BBC">
        <w:rPr>
          <w:sz w:val="18"/>
          <w:szCs w:val="18"/>
        </w:rPr>
        <w:tab/>
      </w:r>
      <w:r w:rsidRPr="00942BBC">
        <w:rPr>
          <w:sz w:val="18"/>
          <w:szCs w:val="18"/>
        </w:rPr>
        <w:tab/>
        <w:t>8/4/17</w:t>
      </w:r>
      <w:r w:rsidRPr="00942BBC">
        <w:rPr>
          <w:sz w:val="18"/>
          <w:szCs w:val="18"/>
        </w:rPr>
        <w:tab/>
      </w:r>
      <w:r w:rsidRPr="00942BBC">
        <w:rPr>
          <w:sz w:val="18"/>
          <w:szCs w:val="18"/>
        </w:rPr>
        <w:tab/>
      </w:r>
      <w:r w:rsidRPr="00942BBC">
        <w:rPr>
          <w:sz w:val="18"/>
          <w:szCs w:val="18"/>
        </w:rPr>
        <w:tab/>
        <w:t>16-00154</w:t>
      </w:r>
      <w:r>
        <w:rPr>
          <w:sz w:val="18"/>
          <w:szCs w:val="18"/>
        </w:rPr>
        <w:tab/>
      </w:r>
      <w:r w:rsidRPr="00942BBC">
        <w:rPr>
          <w:sz w:val="18"/>
          <w:szCs w:val="18"/>
        </w:rPr>
        <w:tab/>
        <w:t>$100.00</w:t>
      </w:r>
    </w:p>
    <w:p w14:paraId="064125D6" w14:textId="77777777" w:rsidR="000F5750" w:rsidRPr="00942BBC" w:rsidRDefault="000F5750" w:rsidP="00C91283">
      <w:pPr>
        <w:tabs>
          <w:tab w:val="left" w:pos="-1440"/>
        </w:tabs>
        <w:rPr>
          <w:sz w:val="18"/>
          <w:szCs w:val="18"/>
        </w:rPr>
      </w:pPr>
      <w:r w:rsidRPr="00942BBC">
        <w:rPr>
          <w:sz w:val="18"/>
          <w:szCs w:val="18"/>
        </w:rPr>
        <w:tab/>
        <w:t>206</w:t>
      </w:r>
      <w:r w:rsidRPr="00942BBC">
        <w:rPr>
          <w:sz w:val="18"/>
          <w:szCs w:val="18"/>
        </w:rPr>
        <w:tab/>
        <w:t>9.02</w:t>
      </w:r>
      <w:r w:rsidRPr="00942BBC">
        <w:rPr>
          <w:sz w:val="18"/>
          <w:szCs w:val="18"/>
        </w:rPr>
        <w:tab/>
      </w:r>
      <w:r w:rsidRPr="00942BBC">
        <w:rPr>
          <w:sz w:val="18"/>
          <w:szCs w:val="18"/>
        </w:rPr>
        <w:tab/>
        <w:t>8/4/17</w:t>
      </w:r>
      <w:r w:rsidRPr="00942BBC">
        <w:rPr>
          <w:sz w:val="18"/>
          <w:szCs w:val="18"/>
        </w:rPr>
        <w:tab/>
      </w:r>
      <w:r w:rsidRPr="00942BBC">
        <w:rPr>
          <w:sz w:val="18"/>
          <w:szCs w:val="18"/>
        </w:rPr>
        <w:tab/>
      </w:r>
      <w:r w:rsidRPr="00942BBC">
        <w:rPr>
          <w:sz w:val="18"/>
          <w:szCs w:val="18"/>
        </w:rPr>
        <w:tab/>
        <w:t>16-00163</w:t>
      </w:r>
      <w:r>
        <w:rPr>
          <w:sz w:val="18"/>
          <w:szCs w:val="18"/>
        </w:rPr>
        <w:tab/>
      </w:r>
      <w:r w:rsidRPr="00942BBC">
        <w:rPr>
          <w:sz w:val="18"/>
          <w:szCs w:val="18"/>
        </w:rPr>
        <w:tab/>
        <w:t>$800.00</w:t>
      </w:r>
    </w:p>
    <w:p w14:paraId="0C553DF1" w14:textId="77777777" w:rsidR="000F5750" w:rsidRPr="00942BBC" w:rsidRDefault="000F5750" w:rsidP="00C91283">
      <w:pPr>
        <w:tabs>
          <w:tab w:val="left" w:pos="-1440"/>
        </w:tabs>
        <w:rPr>
          <w:sz w:val="18"/>
          <w:szCs w:val="18"/>
        </w:rPr>
      </w:pPr>
      <w:r w:rsidRPr="00942BBC">
        <w:rPr>
          <w:sz w:val="18"/>
          <w:szCs w:val="18"/>
        </w:rPr>
        <w:tab/>
        <w:t>209</w:t>
      </w:r>
      <w:r w:rsidRPr="00942BBC">
        <w:rPr>
          <w:sz w:val="18"/>
          <w:szCs w:val="18"/>
        </w:rPr>
        <w:tab/>
        <w:t>7</w:t>
      </w:r>
      <w:r w:rsidRPr="00942BBC">
        <w:rPr>
          <w:sz w:val="18"/>
          <w:szCs w:val="18"/>
        </w:rPr>
        <w:tab/>
      </w:r>
      <w:r w:rsidRPr="00942BBC">
        <w:rPr>
          <w:sz w:val="18"/>
          <w:szCs w:val="18"/>
        </w:rPr>
        <w:tab/>
        <w:t>8/2/17</w:t>
      </w:r>
      <w:r w:rsidRPr="00942BBC">
        <w:rPr>
          <w:sz w:val="18"/>
          <w:szCs w:val="18"/>
        </w:rPr>
        <w:tab/>
      </w:r>
      <w:r w:rsidRPr="00942BBC">
        <w:rPr>
          <w:sz w:val="18"/>
          <w:szCs w:val="18"/>
        </w:rPr>
        <w:tab/>
      </w:r>
      <w:r w:rsidRPr="00942BBC">
        <w:rPr>
          <w:sz w:val="18"/>
          <w:szCs w:val="18"/>
        </w:rPr>
        <w:tab/>
        <w:t>16-00167</w:t>
      </w:r>
      <w:r w:rsidRPr="00942BBC">
        <w:rPr>
          <w:sz w:val="18"/>
          <w:szCs w:val="18"/>
        </w:rPr>
        <w:tab/>
      </w:r>
      <w:r>
        <w:rPr>
          <w:sz w:val="18"/>
          <w:szCs w:val="18"/>
        </w:rPr>
        <w:tab/>
      </w:r>
      <w:r w:rsidRPr="00942BBC">
        <w:rPr>
          <w:sz w:val="18"/>
          <w:szCs w:val="18"/>
        </w:rPr>
        <w:t>$400.00</w:t>
      </w:r>
    </w:p>
    <w:p w14:paraId="3D35F231" w14:textId="77777777" w:rsidR="000F5750" w:rsidRPr="00942BBC" w:rsidRDefault="000F5750" w:rsidP="00C91283">
      <w:pPr>
        <w:tabs>
          <w:tab w:val="left" w:pos="-1440"/>
        </w:tabs>
        <w:rPr>
          <w:sz w:val="18"/>
          <w:szCs w:val="18"/>
        </w:rPr>
      </w:pPr>
      <w:r w:rsidRPr="00942BBC">
        <w:rPr>
          <w:sz w:val="18"/>
          <w:szCs w:val="18"/>
        </w:rPr>
        <w:tab/>
        <w:t>210</w:t>
      </w:r>
      <w:r w:rsidRPr="00942BBC">
        <w:rPr>
          <w:sz w:val="18"/>
          <w:szCs w:val="18"/>
        </w:rPr>
        <w:tab/>
        <w:t>14</w:t>
      </w:r>
      <w:r w:rsidRPr="00942BBC">
        <w:rPr>
          <w:sz w:val="18"/>
          <w:szCs w:val="18"/>
        </w:rPr>
        <w:tab/>
      </w:r>
      <w:r w:rsidRPr="00942BBC">
        <w:rPr>
          <w:sz w:val="18"/>
          <w:szCs w:val="18"/>
        </w:rPr>
        <w:tab/>
        <w:t>8//2/17</w:t>
      </w:r>
      <w:r w:rsidRPr="00942BBC">
        <w:rPr>
          <w:sz w:val="18"/>
          <w:szCs w:val="18"/>
        </w:rPr>
        <w:tab/>
      </w:r>
      <w:r w:rsidRPr="00942BBC">
        <w:rPr>
          <w:sz w:val="18"/>
          <w:szCs w:val="18"/>
        </w:rPr>
        <w:tab/>
      </w:r>
      <w:r w:rsidRPr="00942BBC">
        <w:rPr>
          <w:sz w:val="18"/>
          <w:szCs w:val="18"/>
        </w:rPr>
        <w:tab/>
        <w:t>16-00170</w:t>
      </w:r>
      <w:r w:rsidRPr="00942BBC">
        <w:rPr>
          <w:sz w:val="18"/>
          <w:szCs w:val="18"/>
        </w:rPr>
        <w:tab/>
      </w:r>
      <w:r>
        <w:rPr>
          <w:sz w:val="18"/>
          <w:szCs w:val="18"/>
        </w:rPr>
        <w:tab/>
      </w:r>
      <w:r w:rsidRPr="00942BBC">
        <w:rPr>
          <w:sz w:val="18"/>
          <w:szCs w:val="18"/>
        </w:rPr>
        <w:t>$1,600.00</w:t>
      </w:r>
    </w:p>
    <w:p w14:paraId="59991FBE" w14:textId="77777777" w:rsidR="000F5750" w:rsidRPr="00942BBC" w:rsidRDefault="000F5750" w:rsidP="00C91283">
      <w:pPr>
        <w:tabs>
          <w:tab w:val="left" w:pos="-1440"/>
        </w:tabs>
        <w:rPr>
          <w:sz w:val="18"/>
          <w:szCs w:val="18"/>
        </w:rPr>
      </w:pPr>
      <w:r w:rsidRPr="00942BBC">
        <w:rPr>
          <w:sz w:val="18"/>
          <w:szCs w:val="18"/>
        </w:rPr>
        <w:tab/>
        <w:t>356</w:t>
      </w:r>
      <w:r w:rsidRPr="00942BBC">
        <w:rPr>
          <w:sz w:val="18"/>
          <w:szCs w:val="18"/>
        </w:rPr>
        <w:tab/>
        <w:t>32</w:t>
      </w:r>
      <w:r w:rsidRPr="00942BBC">
        <w:rPr>
          <w:sz w:val="18"/>
          <w:szCs w:val="18"/>
        </w:rPr>
        <w:tab/>
      </w:r>
      <w:r w:rsidRPr="00942BBC">
        <w:rPr>
          <w:sz w:val="18"/>
          <w:szCs w:val="18"/>
        </w:rPr>
        <w:tab/>
        <w:t>8/4/17</w:t>
      </w:r>
      <w:r w:rsidRPr="00942BBC">
        <w:rPr>
          <w:sz w:val="18"/>
          <w:szCs w:val="18"/>
        </w:rPr>
        <w:tab/>
      </w:r>
      <w:r w:rsidRPr="00942BBC">
        <w:rPr>
          <w:sz w:val="18"/>
          <w:szCs w:val="18"/>
        </w:rPr>
        <w:tab/>
      </w:r>
      <w:r w:rsidRPr="00942BBC">
        <w:rPr>
          <w:sz w:val="18"/>
          <w:szCs w:val="18"/>
        </w:rPr>
        <w:tab/>
        <w:t>16-00236</w:t>
      </w:r>
      <w:r>
        <w:rPr>
          <w:sz w:val="18"/>
          <w:szCs w:val="18"/>
        </w:rPr>
        <w:tab/>
      </w:r>
      <w:r w:rsidRPr="00942BBC">
        <w:rPr>
          <w:sz w:val="18"/>
          <w:szCs w:val="18"/>
        </w:rPr>
        <w:tab/>
        <w:t>$100.00</w:t>
      </w:r>
    </w:p>
    <w:p w14:paraId="62639530" w14:textId="77777777" w:rsidR="000F5750" w:rsidRPr="00942BBC" w:rsidRDefault="000F5750" w:rsidP="00C91283">
      <w:pPr>
        <w:tabs>
          <w:tab w:val="left" w:pos="-1440"/>
        </w:tabs>
        <w:rPr>
          <w:sz w:val="18"/>
          <w:szCs w:val="18"/>
        </w:rPr>
      </w:pPr>
      <w:r w:rsidRPr="00942BBC">
        <w:rPr>
          <w:sz w:val="18"/>
          <w:szCs w:val="18"/>
        </w:rPr>
        <w:tab/>
        <w:t>359</w:t>
      </w:r>
      <w:r w:rsidRPr="00942BBC">
        <w:rPr>
          <w:sz w:val="18"/>
          <w:szCs w:val="18"/>
        </w:rPr>
        <w:tab/>
        <w:t>64</w:t>
      </w:r>
      <w:r w:rsidRPr="00942BBC">
        <w:rPr>
          <w:sz w:val="18"/>
          <w:szCs w:val="18"/>
        </w:rPr>
        <w:tab/>
      </w:r>
      <w:r w:rsidRPr="00942BBC">
        <w:rPr>
          <w:sz w:val="18"/>
          <w:szCs w:val="18"/>
        </w:rPr>
        <w:tab/>
        <w:t>7/17/17</w:t>
      </w:r>
      <w:r w:rsidRPr="00942BBC">
        <w:rPr>
          <w:sz w:val="18"/>
          <w:szCs w:val="18"/>
        </w:rPr>
        <w:tab/>
      </w:r>
      <w:r w:rsidRPr="00942BBC">
        <w:rPr>
          <w:sz w:val="18"/>
          <w:szCs w:val="18"/>
        </w:rPr>
        <w:tab/>
      </w:r>
      <w:r>
        <w:rPr>
          <w:sz w:val="18"/>
          <w:szCs w:val="18"/>
        </w:rPr>
        <w:tab/>
      </w:r>
      <w:r w:rsidRPr="00942BBC">
        <w:rPr>
          <w:sz w:val="18"/>
          <w:szCs w:val="18"/>
        </w:rPr>
        <w:t>16-00239</w:t>
      </w:r>
      <w:r w:rsidRPr="00942BBC">
        <w:rPr>
          <w:sz w:val="18"/>
          <w:szCs w:val="18"/>
        </w:rPr>
        <w:tab/>
      </w:r>
      <w:r>
        <w:rPr>
          <w:sz w:val="18"/>
          <w:szCs w:val="18"/>
        </w:rPr>
        <w:tab/>
      </w:r>
      <w:r w:rsidRPr="00942BBC">
        <w:rPr>
          <w:sz w:val="18"/>
          <w:szCs w:val="18"/>
        </w:rPr>
        <w:t>$100.00</w:t>
      </w:r>
    </w:p>
    <w:p w14:paraId="215F3220" w14:textId="77777777" w:rsidR="000F5750" w:rsidRPr="00942BBC" w:rsidRDefault="000F5750" w:rsidP="00863FED">
      <w:pPr>
        <w:tabs>
          <w:tab w:val="left" w:pos="-1440"/>
        </w:tabs>
        <w:rPr>
          <w:sz w:val="18"/>
          <w:szCs w:val="18"/>
        </w:rPr>
      </w:pPr>
      <w:r w:rsidRPr="00942BBC">
        <w:rPr>
          <w:sz w:val="18"/>
          <w:szCs w:val="18"/>
        </w:rPr>
        <w:tab/>
        <w:t>381</w:t>
      </w:r>
      <w:r w:rsidRPr="00942BBC">
        <w:rPr>
          <w:sz w:val="18"/>
          <w:szCs w:val="18"/>
        </w:rPr>
        <w:tab/>
        <w:t>8</w:t>
      </w:r>
      <w:r w:rsidRPr="00942BBC">
        <w:rPr>
          <w:sz w:val="18"/>
          <w:szCs w:val="18"/>
        </w:rPr>
        <w:tab/>
      </w:r>
      <w:r w:rsidRPr="00942BBC">
        <w:rPr>
          <w:sz w:val="18"/>
          <w:szCs w:val="18"/>
        </w:rPr>
        <w:tab/>
        <w:t>8/4/17</w:t>
      </w:r>
      <w:r w:rsidRPr="00942BBC">
        <w:rPr>
          <w:sz w:val="18"/>
          <w:szCs w:val="18"/>
        </w:rPr>
        <w:tab/>
      </w:r>
      <w:r w:rsidRPr="00942BBC">
        <w:rPr>
          <w:sz w:val="18"/>
          <w:szCs w:val="18"/>
        </w:rPr>
        <w:tab/>
      </w:r>
      <w:r w:rsidRPr="00942BBC">
        <w:rPr>
          <w:sz w:val="18"/>
          <w:szCs w:val="18"/>
        </w:rPr>
        <w:tab/>
        <w:t>16-00249</w:t>
      </w:r>
      <w:r>
        <w:rPr>
          <w:sz w:val="18"/>
          <w:szCs w:val="18"/>
        </w:rPr>
        <w:tab/>
      </w:r>
      <w:r w:rsidRPr="00942BBC">
        <w:rPr>
          <w:sz w:val="18"/>
          <w:szCs w:val="18"/>
        </w:rPr>
        <w:tab/>
        <w:t>$800.00</w:t>
      </w:r>
    </w:p>
    <w:p w14:paraId="5C12A760" w14:textId="77777777" w:rsidR="000F5750" w:rsidRPr="00942BBC" w:rsidRDefault="000F5750" w:rsidP="00863FED">
      <w:pPr>
        <w:tabs>
          <w:tab w:val="left" w:pos="-1440"/>
        </w:tabs>
        <w:rPr>
          <w:sz w:val="18"/>
          <w:szCs w:val="18"/>
        </w:rPr>
      </w:pPr>
      <w:r w:rsidRPr="00942BBC">
        <w:rPr>
          <w:sz w:val="18"/>
          <w:szCs w:val="18"/>
        </w:rPr>
        <w:tab/>
        <w:t>390</w:t>
      </w:r>
      <w:r w:rsidRPr="00942BBC">
        <w:rPr>
          <w:sz w:val="18"/>
          <w:szCs w:val="18"/>
        </w:rPr>
        <w:tab/>
        <w:t>2</w:t>
      </w:r>
      <w:r w:rsidRPr="00942BBC">
        <w:rPr>
          <w:sz w:val="18"/>
          <w:szCs w:val="18"/>
        </w:rPr>
        <w:tab/>
      </w:r>
      <w:r w:rsidRPr="00942BBC">
        <w:rPr>
          <w:sz w:val="18"/>
          <w:szCs w:val="18"/>
        </w:rPr>
        <w:tab/>
        <w:t>8/4/17</w:t>
      </w:r>
      <w:r w:rsidRPr="00942BBC">
        <w:rPr>
          <w:sz w:val="18"/>
          <w:szCs w:val="18"/>
        </w:rPr>
        <w:tab/>
      </w:r>
      <w:r w:rsidRPr="00942BBC">
        <w:rPr>
          <w:sz w:val="18"/>
          <w:szCs w:val="18"/>
        </w:rPr>
        <w:tab/>
      </w:r>
      <w:r w:rsidRPr="00942BBC">
        <w:rPr>
          <w:sz w:val="18"/>
          <w:szCs w:val="18"/>
        </w:rPr>
        <w:tab/>
        <w:t>16-00257</w:t>
      </w:r>
      <w:r>
        <w:rPr>
          <w:sz w:val="18"/>
          <w:szCs w:val="18"/>
        </w:rPr>
        <w:tab/>
      </w:r>
      <w:r w:rsidRPr="00942BBC">
        <w:rPr>
          <w:sz w:val="18"/>
          <w:szCs w:val="18"/>
        </w:rPr>
        <w:tab/>
        <w:t>$800.00</w:t>
      </w:r>
    </w:p>
    <w:p w14:paraId="52ABFF17" w14:textId="77777777" w:rsidR="000F5750" w:rsidRPr="00942BBC" w:rsidRDefault="000F5750" w:rsidP="00863FED">
      <w:pPr>
        <w:tabs>
          <w:tab w:val="left" w:pos="-1440"/>
        </w:tabs>
        <w:rPr>
          <w:sz w:val="18"/>
          <w:szCs w:val="18"/>
        </w:rPr>
      </w:pPr>
      <w:r w:rsidRPr="00942BBC">
        <w:rPr>
          <w:sz w:val="18"/>
          <w:szCs w:val="18"/>
        </w:rPr>
        <w:tab/>
        <w:t>399</w:t>
      </w:r>
      <w:r w:rsidRPr="00942BBC">
        <w:rPr>
          <w:sz w:val="18"/>
          <w:szCs w:val="18"/>
        </w:rPr>
        <w:tab/>
        <w:t>10</w:t>
      </w:r>
      <w:r w:rsidRPr="00942BBC">
        <w:rPr>
          <w:sz w:val="18"/>
          <w:szCs w:val="18"/>
        </w:rPr>
        <w:tab/>
      </w:r>
      <w:r w:rsidRPr="00942BBC">
        <w:rPr>
          <w:sz w:val="18"/>
          <w:szCs w:val="18"/>
        </w:rPr>
        <w:tab/>
        <w:t>8/2/17</w:t>
      </w:r>
      <w:r w:rsidRPr="00942BBC">
        <w:rPr>
          <w:sz w:val="18"/>
          <w:szCs w:val="18"/>
        </w:rPr>
        <w:tab/>
      </w:r>
      <w:r w:rsidRPr="00942BBC">
        <w:rPr>
          <w:sz w:val="18"/>
          <w:szCs w:val="18"/>
        </w:rPr>
        <w:tab/>
      </w:r>
      <w:r w:rsidRPr="00942BBC">
        <w:rPr>
          <w:sz w:val="18"/>
          <w:szCs w:val="18"/>
        </w:rPr>
        <w:tab/>
        <w:t>16-00263</w:t>
      </w:r>
      <w:r w:rsidRPr="00942BBC">
        <w:rPr>
          <w:sz w:val="18"/>
          <w:szCs w:val="18"/>
        </w:rPr>
        <w:tab/>
      </w:r>
      <w:r>
        <w:rPr>
          <w:sz w:val="18"/>
          <w:szCs w:val="18"/>
        </w:rPr>
        <w:tab/>
      </w:r>
      <w:r w:rsidRPr="00942BBC">
        <w:rPr>
          <w:sz w:val="18"/>
          <w:szCs w:val="18"/>
        </w:rPr>
        <w:t>$800.00</w:t>
      </w:r>
    </w:p>
    <w:p w14:paraId="2B6600CE" w14:textId="77777777" w:rsidR="000F5750" w:rsidRPr="00942BBC" w:rsidRDefault="000F5750" w:rsidP="00863FED">
      <w:pPr>
        <w:tabs>
          <w:tab w:val="left" w:pos="-1440"/>
        </w:tabs>
        <w:rPr>
          <w:sz w:val="18"/>
          <w:szCs w:val="18"/>
        </w:rPr>
      </w:pPr>
      <w:r w:rsidRPr="00942BBC">
        <w:rPr>
          <w:sz w:val="18"/>
          <w:szCs w:val="18"/>
        </w:rPr>
        <w:tab/>
        <w:t>452</w:t>
      </w:r>
      <w:r w:rsidRPr="00942BBC">
        <w:rPr>
          <w:sz w:val="18"/>
          <w:szCs w:val="18"/>
        </w:rPr>
        <w:tab/>
        <w:t>13</w:t>
      </w:r>
      <w:r w:rsidRPr="00942BBC">
        <w:rPr>
          <w:sz w:val="18"/>
          <w:szCs w:val="18"/>
        </w:rPr>
        <w:tab/>
      </w:r>
      <w:r w:rsidRPr="00942BBC">
        <w:rPr>
          <w:sz w:val="18"/>
          <w:szCs w:val="18"/>
        </w:rPr>
        <w:tab/>
        <w:t>7/7/17</w:t>
      </w:r>
      <w:r w:rsidRPr="00942BBC">
        <w:rPr>
          <w:sz w:val="18"/>
          <w:szCs w:val="18"/>
        </w:rPr>
        <w:tab/>
      </w:r>
      <w:r w:rsidRPr="00942BBC">
        <w:rPr>
          <w:sz w:val="18"/>
          <w:szCs w:val="18"/>
        </w:rPr>
        <w:tab/>
      </w:r>
      <w:r w:rsidRPr="00942BBC">
        <w:rPr>
          <w:sz w:val="18"/>
          <w:szCs w:val="18"/>
        </w:rPr>
        <w:tab/>
        <w:t>16-00286</w:t>
      </w:r>
      <w:r>
        <w:rPr>
          <w:sz w:val="18"/>
          <w:szCs w:val="18"/>
        </w:rPr>
        <w:tab/>
      </w:r>
      <w:r w:rsidRPr="00942BBC">
        <w:rPr>
          <w:sz w:val="18"/>
          <w:szCs w:val="18"/>
        </w:rPr>
        <w:tab/>
        <w:t>$800.00</w:t>
      </w:r>
    </w:p>
    <w:p w14:paraId="0339A473" w14:textId="77777777" w:rsidR="000F5750" w:rsidRPr="00942BBC" w:rsidRDefault="000F5750" w:rsidP="00863FED">
      <w:pPr>
        <w:tabs>
          <w:tab w:val="left" w:pos="-1440"/>
        </w:tabs>
        <w:rPr>
          <w:sz w:val="18"/>
          <w:szCs w:val="18"/>
        </w:rPr>
      </w:pPr>
      <w:r w:rsidRPr="00942BBC">
        <w:rPr>
          <w:sz w:val="18"/>
          <w:szCs w:val="18"/>
        </w:rPr>
        <w:tab/>
        <w:t>472</w:t>
      </w:r>
      <w:r w:rsidRPr="00942BBC">
        <w:rPr>
          <w:sz w:val="18"/>
          <w:szCs w:val="18"/>
        </w:rPr>
        <w:tab/>
        <w:t>23</w:t>
      </w:r>
      <w:r w:rsidRPr="00942BBC">
        <w:rPr>
          <w:sz w:val="18"/>
          <w:szCs w:val="18"/>
        </w:rPr>
        <w:tab/>
      </w:r>
      <w:r w:rsidRPr="00942BBC">
        <w:rPr>
          <w:sz w:val="18"/>
          <w:szCs w:val="18"/>
        </w:rPr>
        <w:tab/>
        <w:t>8/2/17</w:t>
      </w:r>
      <w:r w:rsidRPr="00942BBC">
        <w:rPr>
          <w:sz w:val="18"/>
          <w:szCs w:val="18"/>
        </w:rPr>
        <w:tab/>
      </w:r>
      <w:r w:rsidRPr="00942BBC">
        <w:rPr>
          <w:sz w:val="18"/>
          <w:szCs w:val="18"/>
        </w:rPr>
        <w:tab/>
      </w:r>
      <w:r w:rsidRPr="00942BBC">
        <w:rPr>
          <w:sz w:val="18"/>
          <w:szCs w:val="18"/>
        </w:rPr>
        <w:tab/>
        <w:t>16-00298</w:t>
      </w:r>
      <w:r>
        <w:rPr>
          <w:sz w:val="18"/>
          <w:szCs w:val="18"/>
        </w:rPr>
        <w:tab/>
      </w:r>
      <w:r w:rsidRPr="00942BBC">
        <w:rPr>
          <w:sz w:val="18"/>
          <w:szCs w:val="18"/>
        </w:rPr>
        <w:tab/>
        <w:t>$1,100.00</w:t>
      </w:r>
    </w:p>
    <w:p w14:paraId="55667970" w14:textId="77777777" w:rsidR="000F5750" w:rsidRPr="00942BBC" w:rsidRDefault="000F5750" w:rsidP="00863FED">
      <w:pPr>
        <w:tabs>
          <w:tab w:val="left" w:pos="-1440"/>
        </w:tabs>
        <w:rPr>
          <w:sz w:val="18"/>
          <w:szCs w:val="18"/>
        </w:rPr>
      </w:pPr>
      <w:r w:rsidRPr="00942BBC">
        <w:rPr>
          <w:sz w:val="18"/>
          <w:szCs w:val="18"/>
        </w:rPr>
        <w:tab/>
        <w:t>475</w:t>
      </w:r>
      <w:r w:rsidRPr="00942BBC">
        <w:rPr>
          <w:sz w:val="18"/>
          <w:szCs w:val="18"/>
        </w:rPr>
        <w:tab/>
        <w:t>37</w:t>
      </w:r>
      <w:r w:rsidRPr="00942BBC">
        <w:rPr>
          <w:sz w:val="18"/>
          <w:szCs w:val="18"/>
        </w:rPr>
        <w:tab/>
      </w:r>
      <w:r w:rsidRPr="00942BBC">
        <w:rPr>
          <w:sz w:val="18"/>
          <w:szCs w:val="18"/>
        </w:rPr>
        <w:tab/>
        <w:t>8/2/17</w:t>
      </w:r>
      <w:r w:rsidRPr="00942BBC">
        <w:rPr>
          <w:sz w:val="18"/>
          <w:szCs w:val="18"/>
        </w:rPr>
        <w:tab/>
      </w:r>
      <w:r w:rsidRPr="00942BBC">
        <w:rPr>
          <w:sz w:val="18"/>
          <w:szCs w:val="18"/>
        </w:rPr>
        <w:tab/>
      </w:r>
      <w:r w:rsidRPr="00942BBC">
        <w:rPr>
          <w:sz w:val="18"/>
          <w:szCs w:val="18"/>
        </w:rPr>
        <w:tab/>
        <w:t>16-00305</w:t>
      </w:r>
      <w:r>
        <w:rPr>
          <w:sz w:val="18"/>
          <w:szCs w:val="18"/>
        </w:rPr>
        <w:tab/>
      </w:r>
      <w:r w:rsidRPr="00942BBC">
        <w:rPr>
          <w:sz w:val="18"/>
          <w:szCs w:val="18"/>
        </w:rPr>
        <w:tab/>
        <w:t>$800.00</w:t>
      </w:r>
    </w:p>
    <w:p w14:paraId="574D973A" w14:textId="77777777" w:rsidR="000F5750" w:rsidRPr="00942BBC" w:rsidRDefault="000F5750" w:rsidP="00863FED">
      <w:pPr>
        <w:tabs>
          <w:tab w:val="left" w:pos="-1440"/>
        </w:tabs>
        <w:rPr>
          <w:sz w:val="18"/>
          <w:szCs w:val="18"/>
        </w:rPr>
      </w:pPr>
      <w:r w:rsidRPr="00942BBC">
        <w:rPr>
          <w:sz w:val="18"/>
          <w:szCs w:val="18"/>
        </w:rPr>
        <w:tab/>
        <w:t>524</w:t>
      </w:r>
      <w:r w:rsidRPr="00942BBC">
        <w:rPr>
          <w:sz w:val="18"/>
          <w:szCs w:val="18"/>
        </w:rPr>
        <w:tab/>
        <w:t>20</w:t>
      </w:r>
      <w:r w:rsidRPr="00942BBC">
        <w:rPr>
          <w:sz w:val="18"/>
          <w:szCs w:val="18"/>
        </w:rPr>
        <w:tab/>
      </w:r>
      <w:r w:rsidRPr="00942BBC">
        <w:rPr>
          <w:sz w:val="18"/>
          <w:szCs w:val="18"/>
        </w:rPr>
        <w:tab/>
        <w:t>7/13/17</w:t>
      </w:r>
      <w:r w:rsidRPr="00942BBC">
        <w:rPr>
          <w:sz w:val="18"/>
          <w:szCs w:val="18"/>
        </w:rPr>
        <w:tab/>
      </w:r>
      <w:r w:rsidRPr="00942BBC">
        <w:rPr>
          <w:sz w:val="18"/>
          <w:szCs w:val="18"/>
        </w:rPr>
        <w:tab/>
      </w:r>
      <w:r>
        <w:rPr>
          <w:sz w:val="18"/>
          <w:szCs w:val="18"/>
        </w:rPr>
        <w:tab/>
      </w:r>
      <w:r w:rsidRPr="00942BBC">
        <w:rPr>
          <w:sz w:val="18"/>
          <w:szCs w:val="18"/>
        </w:rPr>
        <w:t>16-00323</w:t>
      </w:r>
      <w:r>
        <w:rPr>
          <w:sz w:val="18"/>
          <w:szCs w:val="18"/>
        </w:rPr>
        <w:tab/>
      </w:r>
      <w:r w:rsidRPr="00942BBC">
        <w:rPr>
          <w:sz w:val="18"/>
          <w:szCs w:val="18"/>
        </w:rPr>
        <w:tab/>
        <w:t>$800.00</w:t>
      </w:r>
    </w:p>
    <w:p w14:paraId="56AF7F3C" w14:textId="77777777" w:rsidR="000F5750" w:rsidRPr="00942BBC" w:rsidRDefault="000F5750" w:rsidP="00863FED">
      <w:pPr>
        <w:tabs>
          <w:tab w:val="left" w:pos="-1440"/>
        </w:tabs>
        <w:rPr>
          <w:sz w:val="18"/>
          <w:szCs w:val="18"/>
        </w:rPr>
      </w:pPr>
      <w:r w:rsidRPr="00942BBC">
        <w:rPr>
          <w:sz w:val="18"/>
          <w:szCs w:val="18"/>
        </w:rPr>
        <w:tab/>
        <w:t>558</w:t>
      </w:r>
      <w:r w:rsidRPr="00942BBC">
        <w:rPr>
          <w:sz w:val="18"/>
          <w:szCs w:val="18"/>
        </w:rPr>
        <w:tab/>
        <w:t>7</w:t>
      </w:r>
      <w:r w:rsidRPr="00942BBC">
        <w:rPr>
          <w:sz w:val="18"/>
          <w:szCs w:val="18"/>
        </w:rPr>
        <w:tab/>
      </w:r>
      <w:r w:rsidRPr="00942BBC">
        <w:rPr>
          <w:sz w:val="18"/>
          <w:szCs w:val="18"/>
        </w:rPr>
        <w:tab/>
        <w:t>8/2/17</w:t>
      </w:r>
      <w:r w:rsidRPr="00942BBC">
        <w:rPr>
          <w:sz w:val="18"/>
          <w:szCs w:val="18"/>
        </w:rPr>
        <w:tab/>
      </w:r>
      <w:r w:rsidRPr="00942BBC">
        <w:rPr>
          <w:sz w:val="18"/>
          <w:szCs w:val="18"/>
        </w:rPr>
        <w:tab/>
      </w:r>
      <w:r w:rsidRPr="00942BBC">
        <w:rPr>
          <w:sz w:val="18"/>
          <w:szCs w:val="18"/>
        </w:rPr>
        <w:tab/>
        <w:t>16-00353</w:t>
      </w:r>
      <w:r>
        <w:rPr>
          <w:sz w:val="18"/>
          <w:szCs w:val="18"/>
        </w:rPr>
        <w:tab/>
      </w:r>
      <w:r w:rsidRPr="00942BBC">
        <w:rPr>
          <w:sz w:val="18"/>
          <w:szCs w:val="18"/>
        </w:rPr>
        <w:tab/>
        <w:t>$800.00</w:t>
      </w:r>
    </w:p>
    <w:p w14:paraId="25B1019B" w14:textId="77777777" w:rsidR="000F5750" w:rsidRPr="00942BBC" w:rsidRDefault="000F5750" w:rsidP="00863FED">
      <w:pPr>
        <w:tabs>
          <w:tab w:val="left" w:pos="-1440"/>
        </w:tabs>
        <w:rPr>
          <w:sz w:val="18"/>
          <w:szCs w:val="18"/>
        </w:rPr>
      </w:pPr>
      <w:r w:rsidRPr="00942BBC">
        <w:rPr>
          <w:sz w:val="18"/>
          <w:szCs w:val="18"/>
        </w:rPr>
        <w:tab/>
        <w:t>582</w:t>
      </w:r>
      <w:r w:rsidRPr="00942BBC">
        <w:rPr>
          <w:sz w:val="18"/>
          <w:szCs w:val="18"/>
        </w:rPr>
        <w:tab/>
        <w:t>53</w:t>
      </w:r>
      <w:r w:rsidRPr="00942BBC">
        <w:rPr>
          <w:sz w:val="18"/>
          <w:szCs w:val="18"/>
        </w:rPr>
        <w:tab/>
      </w:r>
      <w:r w:rsidRPr="00942BBC">
        <w:rPr>
          <w:sz w:val="18"/>
          <w:szCs w:val="18"/>
        </w:rPr>
        <w:tab/>
        <w:t>8/4/17</w:t>
      </w:r>
      <w:r w:rsidRPr="00942BBC">
        <w:rPr>
          <w:sz w:val="18"/>
          <w:szCs w:val="18"/>
        </w:rPr>
        <w:tab/>
      </w:r>
      <w:r w:rsidRPr="00942BBC">
        <w:rPr>
          <w:sz w:val="18"/>
          <w:szCs w:val="18"/>
        </w:rPr>
        <w:tab/>
      </w:r>
      <w:r w:rsidRPr="00942BBC">
        <w:rPr>
          <w:sz w:val="18"/>
          <w:szCs w:val="18"/>
        </w:rPr>
        <w:tab/>
        <w:t>16-00369</w:t>
      </w:r>
      <w:r w:rsidRPr="00942BBC">
        <w:rPr>
          <w:sz w:val="18"/>
          <w:szCs w:val="18"/>
        </w:rPr>
        <w:tab/>
      </w:r>
      <w:r>
        <w:rPr>
          <w:sz w:val="18"/>
          <w:szCs w:val="18"/>
        </w:rPr>
        <w:tab/>
      </w:r>
      <w:r w:rsidRPr="00942BBC">
        <w:rPr>
          <w:sz w:val="18"/>
          <w:szCs w:val="18"/>
        </w:rPr>
        <w:t>$800.00</w:t>
      </w:r>
    </w:p>
    <w:p w14:paraId="129764DD" w14:textId="77777777" w:rsidR="000F5750" w:rsidRPr="00942BBC" w:rsidRDefault="000F5750" w:rsidP="000F5750">
      <w:pPr>
        <w:tabs>
          <w:tab w:val="left" w:pos="-1440"/>
        </w:tabs>
        <w:ind w:left="5760" w:hanging="5760"/>
        <w:rPr>
          <w:sz w:val="18"/>
          <w:szCs w:val="18"/>
        </w:rPr>
      </w:pPr>
      <w:r w:rsidRPr="00942BBC">
        <w:rPr>
          <w:sz w:val="18"/>
          <w:szCs w:val="18"/>
        </w:rPr>
        <w:tab/>
      </w:r>
    </w:p>
    <w:p w14:paraId="550525AF" w14:textId="11F22C9D" w:rsidR="000F5750" w:rsidRDefault="000F5750" w:rsidP="00661948">
      <w:pPr>
        <w:ind w:left="540"/>
      </w:pPr>
      <w:r>
        <w:t>Therefore, it would be in order for the council to authorize the treasurer to issue a check in the amount of $13,800.00 payable to</w:t>
      </w:r>
      <w:r w:rsidRPr="0002783E">
        <w:t xml:space="preserve"> </w:t>
      </w:r>
      <w:proofErr w:type="spellStart"/>
      <w:r>
        <w:t>Trystone</w:t>
      </w:r>
      <w:proofErr w:type="spellEnd"/>
      <w:r>
        <w:t xml:space="preserve"> Capital Assets, LLC., 575 Route #-7, 2</w:t>
      </w:r>
      <w:r w:rsidRPr="00912400">
        <w:rPr>
          <w:vertAlign w:val="superscript"/>
        </w:rPr>
        <w:t>nd</w:t>
      </w:r>
      <w:r>
        <w:t xml:space="preserve"> Floor, P.O. Box 103, Brick, NJ 08723, charging same to account #-7</w:t>
      </w:r>
      <w:r w:rsidRPr="00C80BA7">
        <w:rPr>
          <w:color w:val="000000"/>
        </w:rPr>
        <w:t>-01-55-276-999-956</w:t>
      </w:r>
      <w:r>
        <w:rPr>
          <w:color w:val="000000"/>
        </w:rPr>
        <w:t>.</w:t>
      </w:r>
    </w:p>
    <w:p w14:paraId="75C0CCA5" w14:textId="77777777" w:rsidR="00BB7512" w:rsidRDefault="00BB7512" w:rsidP="00413B72">
      <w:pPr>
        <w:rPr>
          <w:rFonts w:ascii="Arial" w:hAnsi="Arial" w:cs="Arial"/>
          <w:b/>
        </w:rPr>
      </w:pPr>
    </w:p>
    <w:p w14:paraId="5538F57A" w14:textId="0597486C" w:rsidR="00BF47D1" w:rsidRDefault="00EF0E87" w:rsidP="00EF0E87">
      <w:r>
        <w:rPr>
          <w:b/>
        </w:rPr>
        <w:t xml:space="preserve">TAX Sale </w:t>
      </w:r>
      <w:r w:rsidRPr="00EF0E87">
        <w:t>R</w:t>
      </w:r>
      <w:r w:rsidR="00BF47D1">
        <w:t>equesting the refund of the premium paid at the 2014 tax sale on the following block &amp; lot.</w:t>
      </w:r>
    </w:p>
    <w:p w14:paraId="052E27E2" w14:textId="77777777" w:rsidR="00BF47D1" w:rsidRDefault="00BF47D1" w:rsidP="00BF47D1">
      <w:pPr>
        <w:tabs>
          <w:tab w:val="left" w:pos="-1440"/>
        </w:tabs>
        <w:ind w:left="5760" w:hanging="5040"/>
      </w:pPr>
    </w:p>
    <w:p w14:paraId="56BCC56B" w14:textId="71634507" w:rsidR="00BF47D1" w:rsidRPr="00CD5480" w:rsidRDefault="00CD5480" w:rsidP="00CD5480">
      <w:pPr>
        <w:tabs>
          <w:tab w:val="left" w:pos="-1440"/>
        </w:tabs>
        <w:rPr>
          <w:b/>
          <w:u w:val="single"/>
        </w:rPr>
      </w:pPr>
      <w:r>
        <w:tab/>
      </w:r>
      <w:r w:rsidR="00BF47D1" w:rsidRPr="00CD5480">
        <w:rPr>
          <w:b/>
          <w:u w:val="single"/>
        </w:rPr>
        <w:t>Block</w:t>
      </w:r>
      <w:r w:rsidR="00BF47D1" w:rsidRPr="00CD5480">
        <w:rPr>
          <w:b/>
          <w:u w:val="single"/>
        </w:rPr>
        <w:tab/>
        <w:t>Lot</w:t>
      </w:r>
      <w:r w:rsidR="00BF47D1" w:rsidRPr="00CD5480">
        <w:rPr>
          <w:b/>
          <w:u w:val="single"/>
        </w:rPr>
        <w:tab/>
      </w:r>
      <w:r w:rsidR="00BF47D1" w:rsidRPr="00CD5480">
        <w:rPr>
          <w:b/>
          <w:u w:val="single"/>
        </w:rPr>
        <w:tab/>
        <w:t>Redemption Date</w:t>
      </w:r>
      <w:r w:rsidR="00BF47D1" w:rsidRPr="00CD5480">
        <w:rPr>
          <w:b/>
          <w:u w:val="single"/>
        </w:rPr>
        <w:tab/>
        <w:t>CTF#</w:t>
      </w:r>
      <w:r w:rsidR="00BF47D1" w:rsidRPr="00CD5480">
        <w:rPr>
          <w:b/>
          <w:u w:val="single"/>
        </w:rPr>
        <w:tab/>
      </w:r>
      <w:r w:rsidR="00BF47D1" w:rsidRPr="00CD5480">
        <w:rPr>
          <w:b/>
          <w:u w:val="single"/>
        </w:rPr>
        <w:tab/>
        <w:t>Amount</w:t>
      </w:r>
    </w:p>
    <w:p w14:paraId="22EE7C2E" w14:textId="77777777" w:rsidR="00BF47D1" w:rsidRDefault="00BF47D1" w:rsidP="00CD5480">
      <w:pPr>
        <w:tabs>
          <w:tab w:val="left" w:pos="-1440"/>
        </w:tabs>
      </w:pPr>
      <w:r w:rsidRPr="00302379">
        <w:t xml:space="preserve"> </w:t>
      </w:r>
      <w:r>
        <w:tab/>
        <w:t>207</w:t>
      </w:r>
      <w:r>
        <w:tab/>
        <w:t>24</w:t>
      </w:r>
      <w:r>
        <w:tab/>
      </w:r>
      <w:r>
        <w:tab/>
        <w:t>7/19/17</w:t>
      </w:r>
      <w:r>
        <w:tab/>
      </w:r>
      <w:r>
        <w:tab/>
        <w:t>13-00250</w:t>
      </w:r>
      <w:r>
        <w:tab/>
        <w:t>$27,100.00</w:t>
      </w:r>
    </w:p>
    <w:p w14:paraId="321EB02D" w14:textId="77777777" w:rsidR="00BF47D1" w:rsidRPr="000A45E2" w:rsidRDefault="00BF47D1" w:rsidP="00BF47D1">
      <w:pPr>
        <w:tabs>
          <w:tab w:val="left" w:pos="-1440"/>
        </w:tabs>
        <w:ind w:left="5760" w:hanging="5760"/>
      </w:pPr>
      <w:r>
        <w:tab/>
      </w:r>
      <w:r>
        <w:tab/>
      </w:r>
      <w:r>
        <w:tab/>
      </w:r>
      <w:r>
        <w:tab/>
      </w:r>
    </w:p>
    <w:p w14:paraId="5E59826A" w14:textId="6BAC9456" w:rsidR="00BF47D1" w:rsidRDefault="00BF47D1" w:rsidP="00CD5480">
      <w:pPr>
        <w:ind w:left="540"/>
      </w:pPr>
      <w:r>
        <w:t xml:space="preserve">Therefore, it would be in order for the council to authorize the treasurer to issue a check in the amount of $27,100.00 payable to: US Bank </w:t>
      </w:r>
      <w:proofErr w:type="spellStart"/>
      <w:r>
        <w:t>Cust</w:t>
      </w:r>
      <w:proofErr w:type="spellEnd"/>
      <w:r>
        <w:t xml:space="preserve"> for Pro Cap 4 &amp; </w:t>
      </w:r>
      <w:proofErr w:type="spellStart"/>
      <w:r>
        <w:t>Crdtrs</w:t>
      </w:r>
      <w:proofErr w:type="spellEnd"/>
      <w:r>
        <w:t>, 50 South 16</w:t>
      </w:r>
      <w:r w:rsidRPr="00F72054">
        <w:rPr>
          <w:vertAlign w:val="superscript"/>
        </w:rPr>
        <w:t>th</w:t>
      </w:r>
      <w:r>
        <w:t xml:space="preserve"> Street, Suite #2050, Philadelphia, PA 19102, charging same to account #-7</w:t>
      </w:r>
      <w:r w:rsidRPr="00C80BA7">
        <w:rPr>
          <w:color w:val="000000"/>
        </w:rPr>
        <w:t>-01-55-276-999-956</w:t>
      </w:r>
      <w:r>
        <w:rPr>
          <w:color w:val="000000"/>
        </w:rPr>
        <w:t>.</w:t>
      </w:r>
    </w:p>
    <w:p w14:paraId="4001BB7F" w14:textId="77777777" w:rsidR="003376F7" w:rsidRDefault="003376F7" w:rsidP="00413B72">
      <w:pPr>
        <w:rPr>
          <w:rFonts w:ascii="Arial" w:hAnsi="Arial" w:cs="Arial"/>
          <w:b/>
        </w:rPr>
      </w:pPr>
    </w:p>
    <w:p w14:paraId="2BCB2238" w14:textId="669E7AD4" w:rsidR="00B46E4B" w:rsidRDefault="001E5377" w:rsidP="008758F8">
      <w:r>
        <w:rPr>
          <w:b/>
        </w:rPr>
        <w:t xml:space="preserve">Tax Sale </w:t>
      </w:r>
      <w:r>
        <w:t>R</w:t>
      </w:r>
      <w:r w:rsidR="00B46E4B">
        <w:t>equesting the refund of the premium paid at the 2017 tax sale on the following block &amp; lot.</w:t>
      </w:r>
    </w:p>
    <w:p w14:paraId="2AEC7917" w14:textId="77777777" w:rsidR="00B46E4B" w:rsidRDefault="00B46E4B" w:rsidP="00B46E4B">
      <w:pPr>
        <w:tabs>
          <w:tab w:val="left" w:pos="-1440"/>
        </w:tabs>
        <w:ind w:left="5760" w:hanging="5040"/>
      </w:pPr>
    </w:p>
    <w:p w14:paraId="4CEE2A6A" w14:textId="2B860B65" w:rsidR="00B46E4B" w:rsidRPr="001E5377" w:rsidRDefault="001E5377" w:rsidP="001E5377">
      <w:pPr>
        <w:tabs>
          <w:tab w:val="left" w:pos="-1440"/>
        </w:tabs>
        <w:rPr>
          <w:b/>
          <w:u w:val="single"/>
        </w:rPr>
      </w:pPr>
      <w:r>
        <w:tab/>
      </w:r>
      <w:r w:rsidR="00B46E4B" w:rsidRPr="001E5377">
        <w:rPr>
          <w:b/>
          <w:u w:val="single"/>
        </w:rPr>
        <w:t>Block</w:t>
      </w:r>
      <w:r w:rsidR="00B46E4B" w:rsidRPr="001E5377">
        <w:rPr>
          <w:b/>
          <w:u w:val="single"/>
        </w:rPr>
        <w:tab/>
        <w:t>Lot</w:t>
      </w:r>
      <w:r w:rsidR="00B46E4B" w:rsidRPr="001E5377">
        <w:rPr>
          <w:b/>
          <w:u w:val="single"/>
        </w:rPr>
        <w:tab/>
      </w:r>
      <w:r w:rsidR="00B46E4B" w:rsidRPr="001E5377">
        <w:rPr>
          <w:b/>
          <w:u w:val="single"/>
        </w:rPr>
        <w:tab/>
        <w:t>Redemption Date</w:t>
      </w:r>
      <w:r w:rsidR="00B46E4B" w:rsidRPr="001E5377">
        <w:rPr>
          <w:b/>
          <w:u w:val="single"/>
        </w:rPr>
        <w:tab/>
        <w:t>CTF#</w:t>
      </w:r>
      <w:r w:rsidR="00B46E4B" w:rsidRPr="001E5377">
        <w:rPr>
          <w:b/>
          <w:u w:val="single"/>
        </w:rPr>
        <w:tab/>
      </w:r>
      <w:r w:rsidR="00B46E4B" w:rsidRPr="001E5377">
        <w:rPr>
          <w:b/>
          <w:u w:val="single"/>
        </w:rPr>
        <w:tab/>
        <w:t>Amount</w:t>
      </w:r>
    </w:p>
    <w:p w14:paraId="67DE1426" w14:textId="77777777" w:rsidR="00B46E4B" w:rsidRDefault="00B46E4B" w:rsidP="001E5377">
      <w:pPr>
        <w:tabs>
          <w:tab w:val="left" w:pos="-1440"/>
        </w:tabs>
        <w:ind w:left="720" w:hanging="720"/>
      </w:pPr>
      <w:r w:rsidRPr="00302379">
        <w:t xml:space="preserve"> </w:t>
      </w:r>
      <w:r>
        <w:tab/>
        <w:t>309</w:t>
      </w:r>
      <w:r>
        <w:tab/>
        <w:t>12.01</w:t>
      </w:r>
      <w:r>
        <w:tab/>
      </w:r>
      <w:r>
        <w:tab/>
        <w:t>7/13/17</w:t>
      </w:r>
      <w:r>
        <w:tab/>
      </w:r>
      <w:r>
        <w:tab/>
        <w:t>16-00218</w:t>
      </w:r>
      <w:r>
        <w:tab/>
        <w:t>$24,100.00</w:t>
      </w:r>
    </w:p>
    <w:p w14:paraId="4DB7E85F" w14:textId="77777777" w:rsidR="00B46E4B" w:rsidRPr="000A45E2" w:rsidRDefault="00B46E4B" w:rsidP="00B46E4B">
      <w:pPr>
        <w:tabs>
          <w:tab w:val="left" w:pos="-1440"/>
        </w:tabs>
        <w:ind w:left="5760" w:hanging="5760"/>
      </w:pPr>
      <w:r>
        <w:tab/>
      </w:r>
      <w:r>
        <w:tab/>
      </w:r>
      <w:r>
        <w:tab/>
      </w:r>
      <w:r>
        <w:tab/>
      </w:r>
    </w:p>
    <w:p w14:paraId="235A53F0" w14:textId="07949687" w:rsidR="00B46E4B" w:rsidRDefault="00B46E4B" w:rsidP="001E5377">
      <w:pPr>
        <w:ind w:left="540"/>
      </w:pPr>
      <w:r>
        <w:t xml:space="preserve">Therefore, it would be in order for the council to authorize the treasurer to issue a check in the amount of $24,100.00 payable to: Christiana T C/F, CE/1 </w:t>
      </w:r>
      <w:proofErr w:type="spellStart"/>
      <w:r>
        <w:t>Firsttrust</w:t>
      </w:r>
      <w:proofErr w:type="spellEnd"/>
      <w:r>
        <w:t>, P.O. Box 5021, Philadelphia, PA 19111-5021, charging same to account #-7</w:t>
      </w:r>
      <w:r w:rsidRPr="00C80BA7">
        <w:rPr>
          <w:color w:val="000000"/>
        </w:rPr>
        <w:t>-01-55-276-999-956</w:t>
      </w:r>
      <w:r>
        <w:rPr>
          <w:color w:val="000000"/>
        </w:rPr>
        <w:t>.</w:t>
      </w:r>
    </w:p>
    <w:p w14:paraId="702029A5" w14:textId="77777777" w:rsidR="00EE4CD6" w:rsidRDefault="00EE4CD6" w:rsidP="00413B72">
      <w:pPr>
        <w:rPr>
          <w:rFonts w:ascii="Arial" w:hAnsi="Arial" w:cs="Arial"/>
          <w:b/>
        </w:rPr>
      </w:pPr>
    </w:p>
    <w:p w14:paraId="07E46651" w14:textId="017A614A" w:rsidR="001B267E" w:rsidRPr="009429A3" w:rsidRDefault="00226043" w:rsidP="00226043">
      <w:r>
        <w:rPr>
          <w:b/>
        </w:rPr>
        <w:t xml:space="preserve">Tax Sale </w:t>
      </w:r>
      <w:r w:rsidRPr="00226043">
        <w:rPr>
          <w:u w:val="single"/>
        </w:rPr>
        <w:t>R</w:t>
      </w:r>
      <w:r w:rsidR="001B267E" w:rsidRPr="009429A3">
        <w:t>equesting the refund of the premium paid at the 201</w:t>
      </w:r>
      <w:r w:rsidR="001B267E">
        <w:t>7</w:t>
      </w:r>
      <w:r w:rsidR="001B267E" w:rsidRPr="009429A3">
        <w:t xml:space="preserve"> tax sale on the following block &amp; lot.</w:t>
      </w:r>
    </w:p>
    <w:p w14:paraId="6035DBD5" w14:textId="77777777" w:rsidR="001B267E" w:rsidRPr="009429A3" w:rsidRDefault="001B267E" w:rsidP="001B267E">
      <w:pPr>
        <w:ind w:firstLine="720"/>
      </w:pPr>
    </w:p>
    <w:p w14:paraId="0D3F733E" w14:textId="77777777" w:rsidR="001B267E" w:rsidRPr="00226043" w:rsidRDefault="001B267E" w:rsidP="001B267E">
      <w:pPr>
        <w:tabs>
          <w:tab w:val="left" w:pos="-1440"/>
        </w:tabs>
        <w:rPr>
          <w:b/>
          <w:u w:val="single"/>
        </w:rPr>
      </w:pPr>
      <w:r w:rsidRPr="009429A3">
        <w:tab/>
      </w:r>
      <w:r w:rsidRPr="00226043">
        <w:rPr>
          <w:b/>
          <w:u w:val="single"/>
        </w:rPr>
        <w:t>Block</w:t>
      </w:r>
      <w:r w:rsidRPr="00226043">
        <w:rPr>
          <w:b/>
          <w:u w:val="single"/>
        </w:rPr>
        <w:tab/>
        <w:t>Lot</w:t>
      </w:r>
      <w:r w:rsidRPr="00226043">
        <w:rPr>
          <w:b/>
          <w:u w:val="single"/>
        </w:rPr>
        <w:tab/>
        <w:t>Redemption Date</w:t>
      </w:r>
      <w:r w:rsidRPr="00226043">
        <w:rPr>
          <w:b/>
          <w:u w:val="single"/>
        </w:rPr>
        <w:tab/>
      </w:r>
      <w:r w:rsidRPr="00226043">
        <w:rPr>
          <w:b/>
          <w:u w:val="single"/>
        </w:rPr>
        <w:tab/>
        <w:t>CTF#</w:t>
      </w:r>
      <w:r w:rsidRPr="00226043">
        <w:rPr>
          <w:b/>
          <w:u w:val="single"/>
        </w:rPr>
        <w:tab/>
      </w:r>
      <w:r w:rsidRPr="00226043">
        <w:rPr>
          <w:b/>
          <w:u w:val="single"/>
        </w:rPr>
        <w:tab/>
        <w:t>Amount</w:t>
      </w:r>
    </w:p>
    <w:p w14:paraId="5634C479" w14:textId="77777777" w:rsidR="001B267E" w:rsidRDefault="001B267E" w:rsidP="001B267E">
      <w:pPr>
        <w:tabs>
          <w:tab w:val="left" w:pos="-1440"/>
        </w:tabs>
      </w:pPr>
      <w:r w:rsidRPr="009429A3">
        <w:tab/>
      </w:r>
      <w:r>
        <w:t>469</w:t>
      </w:r>
      <w:r>
        <w:tab/>
        <w:t>34</w:t>
      </w:r>
      <w:r>
        <w:tab/>
        <w:t>8/2/17</w:t>
      </w:r>
      <w:r>
        <w:tab/>
      </w:r>
      <w:r>
        <w:tab/>
      </w:r>
      <w:r>
        <w:tab/>
      </w:r>
      <w:r>
        <w:tab/>
        <w:t>16-00292</w:t>
      </w:r>
      <w:r>
        <w:tab/>
        <w:t>$29,600.00</w:t>
      </w:r>
    </w:p>
    <w:p w14:paraId="41624394" w14:textId="77777777" w:rsidR="001B267E" w:rsidRDefault="001B267E" w:rsidP="001B267E">
      <w:pPr>
        <w:tabs>
          <w:tab w:val="left" w:pos="-1440"/>
        </w:tabs>
      </w:pPr>
      <w:r>
        <w:tab/>
        <w:t>540</w:t>
      </w:r>
      <w:r>
        <w:tab/>
        <w:t>2</w:t>
      </w:r>
      <w:r>
        <w:tab/>
        <w:t>7/13/17</w:t>
      </w:r>
      <w:r>
        <w:tab/>
      </w:r>
      <w:r>
        <w:tab/>
      </w:r>
      <w:r>
        <w:tab/>
        <w:t>16-00342</w:t>
      </w:r>
      <w:r>
        <w:tab/>
        <w:t>$10,200.00</w:t>
      </w:r>
    </w:p>
    <w:p w14:paraId="71C754A3" w14:textId="77777777" w:rsidR="001B267E" w:rsidRDefault="001B267E" w:rsidP="001B267E">
      <w:pPr>
        <w:tabs>
          <w:tab w:val="left" w:pos="-1440"/>
        </w:tabs>
      </w:pPr>
      <w:r>
        <w:tab/>
      </w:r>
    </w:p>
    <w:p w14:paraId="0706E32F" w14:textId="1859CA88" w:rsidR="001B267E" w:rsidRPr="009429A3" w:rsidRDefault="001B267E" w:rsidP="00226043">
      <w:pPr>
        <w:ind w:left="720"/>
        <w:rPr>
          <w:rFonts w:ascii="Calibri" w:hAnsi="Calibri"/>
          <w:color w:val="000000"/>
        </w:rPr>
      </w:pPr>
      <w:r w:rsidRPr="009429A3">
        <w:t xml:space="preserve">Therefore, it would be in order for the council to authorize the treasurer to issue a check in the </w:t>
      </w:r>
      <w:r w:rsidR="00EE43A0">
        <w:t>am</w:t>
      </w:r>
      <w:r w:rsidRPr="009429A3">
        <w:t>ount of $</w:t>
      </w:r>
      <w:r>
        <w:t>39,800</w:t>
      </w:r>
      <w:r w:rsidRPr="009429A3">
        <w:t xml:space="preserve">.00 payable to: </w:t>
      </w:r>
      <w:r>
        <w:t xml:space="preserve">MTAG </w:t>
      </w:r>
      <w:proofErr w:type="spellStart"/>
      <w:r>
        <w:t>Cust</w:t>
      </w:r>
      <w:proofErr w:type="spellEnd"/>
      <w:r>
        <w:t xml:space="preserve"> for Empire VIII NJ Portfolio</w:t>
      </w:r>
      <w:r w:rsidRPr="009429A3">
        <w:t xml:space="preserve">, P.O. Box </w:t>
      </w:r>
      <w:r>
        <w:t>2208, Hicksville, NY 11802,</w:t>
      </w:r>
      <w:r w:rsidRPr="009429A3">
        <w:t xml:space="preserve"> charging same to account #</w:t>
      </w:r>
      <w:r>
        <w:t>7</w:t>
      </w:r>
      <w:r w:rsidRPr="009429A3">
        <w:t>-01-55-276-999-956.</w:t>
      </w:r>
    </w:p>
    <w:p w14:paraId="5B5BF2B8" w14:textId="639DF2B8" w:rsidR="00EC5176" w:rsidRDefault="00630E1F" w:rsidP="00630E1F">
      <w:r>
        <w:rPr>
          <w:b/>
        </w:rPr>
        <w:lastRenderedPageBreak/>
        <w:t>Refund</w:t>
      </w:r>
      <w:r>
        <w:rPr>
          <w:b/>
        </w:rPr>
        <w:tab/>
      </w:r>
      <w:r w:rsidR="00EC5176">
        <w:t>Block 60 Lot 2 &amp; 4</w:t>
      </w:r>
    </w:p>
    <w:p w14:paraId="717B6CDC" w14:textId="62EAB413" w:rsidR="00EC5176" w:rsidRDefault="00EC5176" w:rsidP="00EC5176">
      <w:r>
        <w:t xml:space="preserve"> </w:t>
      </w:r>
      <w:r>
        <w:tab/>
        <w:t>Union South Management</w:t>
      </w:r>
    </w:p>
    <w:p w14:paraId="270C22F8" w14:textId="7238AEC6" w:rsidR="00EC5176" w:rsidRDefault="00384EEA" w:rsidP="00384EEA">
      <w:pPr>
        <w:ind w:firstLine="720"/>
      </w:pPr>
      <w:r>
        <w:t>11</w:t>
      </w:r>
      <w:r w:rsidR="00EC5176">
        <w:t xml:space="preserve"> Cranford Avenue &amp; 1 Cranford Avenue</w:t>
      </w:r>
    </w:p>
    <w:p w14:paraId="17A63F11" w14:textId="77777777" w:rsidR="00EC5176" w:rsidRDefault="00EC5176" w:rsidP="00384EEA">
      <w:pPr>
        <w:ind w:firstLine="720"/>
      </w:pPr>
      <w:r>
        <w:t>Tax Court Docket #-009601-2015 &amp; 008599-2016</w:t>
      </w:r>
    </w:p>
    <w:p w14:paraId="01CC5594" w14:textId="77777777" w:rsidR="00EC5176" w:rsidRDefault="00EC5176" w:rsidP="00EC5176"/>
    <w:p w14:paraId="16FBB5BB" w14:textId="77777777" w:rsidR="00EC5176" w:rsidRDefault="00EC5176" w:rsidP="00384EEA">
      <w:pPr>
        <w:ind w:left="720"/>
      </w:pPr>
      <w:r>
        <w:t xml:space="preserve">The above referenced property owners are entitled to a refund due to a Tax Court of New Jersey judgment reducing the assessments on lot # 2 by 21,900 for the tax years 2015 &amp; 2016 creating a total overpayment of $ 2,803.87 and lot # 4 by 30,000 for tax years 2015 &amp; 2016 creating a total overpayment of $3,840.90. However, there are balances due for February and May 2017 for both of these lots and I am requesting approval to transfer all credits to the 2017 balances.  </w:t>
      </w:r>
    </w:p>
    <w:p w14:paraId="51778BCB" w14:textId="77777777" w:rsidR="00EC5176" w:rsidRDefault="00EC5176" w:rsidP="00EC5176">
      <w:pPr>
        <w:ind w:firstLine="720"/>
      </w:pPr>
    </w:p>
    <w:p w14:paraId="513E8822" w14:textId="6893EFE3" w:rsidR="00C955F0" w:rsidRDefault="00EB1E13" w:rsidP="00630E1F">
      <w:r>
        <w:rPr>
          <w:b/>
        </w:rPr>
        <w:t xml:space="preserve">Refund </w:t>
      </w:r>
      <w:r>
        <w:rPr>
          <w:b/>
        </w:rPr>
        <w:tab/>
      </w:r>
      <w:r w:rsidR="00C955F0">
        <w:t xml:space="preserve">Block 145 Lot 5, 9 &amp; 10 </w:t>
      </w:r>
    </w:p>
    <w:p w14:paraId="66F94F2D" w14:textId="76D3BEE5" w:rsidR="00C955F0" w:rsidRDefault="00C955F0" w:rsidP="00EB1E13">
      <w:pPr>
        <w:ind w:firstLine="720"/>
      </w:pPr>
      <w:proofErr w:type="spellStart"/>
      <w:r>
        <w:t>Aventure</w:t>
      </w:r>
      <w:proofErr w:type="spellEnd"/>
      <w:r>
        <w:t xml:space="preserve"> Properties, LLC</w:t>
      </w:r>
    </w:p>
    <w:p w14:paraId="055F4E7D" w14:textId="17040F9A" w:rsidR="00C955F0" w:rsidRDefault="00C955F0" w:rsidP="00EB1E13">
      <w:pPr>
        <w:ind w:firstLine="720"/>
      </w:pPr>
      <w:r>
        <w:t>731 Pennsylvania Avenue</w:t>
      </w:r>
    </w:p>
    <w:p w14:paraId="3452BC6C" w14:textId="50084801" w:rsidR="00C955F0" w:rsidRDefault="00C955F0" w:rsidP="00EB1E13">
      <w:pPr>
        <w:ind w:firstLine="720"/>
      </w:pPr>
      <w:r>
        <w:t>711 Pennsylvania Avenue</w:t>
      </w:r>
    </w:p>
    <w:p w14:paraId="651338C0" w14:textId="089EA2F9" w:rsidR="00C955F0" w:rsidRDefault="00C955F0" w:rsidP="00EB1E13">
      <w:pPr>
        <w:ind w:firstLine="720"/>
      </w:pPr>
      <w:r>
        <w:t>2 Bower Street</w:t>
      </w:r>
    </w:p>
    <w:p w14:paraId="2D74FC76" w14:textId="3BCB357C" w:rsidR="00C955F0" w:rsidRDefault="00C955F0" w:rsidP="00EB1E13">
      <w:pPr>
        <w:ind w:firstLine="720"/>
      </w:pPr>
      <w:r>
        <w:t>Tax Court Dockets-010022-2016 &amp; 010023-2016</w:t>
      </w:r>
    </w:p>
    <w:p w14:paraId="7C06051E" w14:textId="77777777" w:rsidR="00C955F0" w:rsidRDefault="00C955F0" w:rsidP="00C955F0"/>
    <w:p w14:paraId="61ACA0B3" w14:textId="77777777" w:rsidR="00C955F0" w:rsidRDefault="00C955F0" w:rsidP="00EB1E13">
      <w:pPr>
        <w:ind w:left="720"/>
      </w:pPr>
      <w:r>
        <w:t xml:space="preserve">The above referenced property owners are entitled to a refund due to a Tax Court Judgment reducing the assessment for lot #-5 by 14,400, lot#-9 by 16,800 &amp; lot -#10 by 26,000 for 2016 creating a total overpayment of $ 3,732.88 ($939.75 + 1,096.37 + 1,696.76). </w:t>
      </w:r>
    </w:p>
    <w:p w14:paraId="369DE080" w14:textId="77777777" w:rsidR="00C955F0" w:rsidRDefault="00C955F0" w:rsidP="00C955F0">
      <w:pPr>
        <w:ind w:firstLine="720"/>
      </w:pPr>
    </w:p>
    <w:p w14:paraId="61BA506F" w14:textId="77777777" w:rsidR="00C955F0" w:rsidRPr="004D7C6C" w:rsidRDefault="00C955F0" w:rsidP="00EB1E13">
      <w:pPr>
        <w:ind w:left="720"/>
      </w:pPr>
      <w:r>
        <w:t>Therefore, it would be in order for the council to authorize the treasurer to issue a check in the amount of $ 3,732.88 payable to:</w:t>
      </w:r>
      <w:r w:rsidRPr="001F7107">
        <w:t xml:space="preserve"> </w:t>
      </w:r>
      <w:r>
        <w:t xml:space="preserve">McCarter &amp; English, C/O </w:t>
      </w:r>
      <w:proofErr w:type="spellStart"/>
      <w:r>
        <w:t>Aventure</w:t>
      </w:r>
      <w:proofErr w:type="spellEnd"/>
      <w:r>
        <w:t xml:space="preserve"> Properties, LLC, 100 Mulberry Street, Newark, NJ 07102, charging same to account #</w:t>
      </w:r>
      <w:r>
        <w:rPr>
          <w:color w:val="000000"/>
        </w:rPr>
        <w:t>7-</w:t>
      </w:r>
      <w:r w:rsidRPr="004D7C6C">
        <w:rPr>
          <w:color w:val="000000"/>
        </w:rPr>
        <w:t>01-55-275-999-000</w:t>
      </w:r>
      <w:r w:rsidRPr="004D7C6C">
        <w:t>.</w:t>
      </w:r>
    </w:p>
    <w:p w14:paraId="43ACAC88" w14:textId="77777777" w:rsidR="00C955F0" w:rsidRDefault="00C955F0" w:rsidP="00C955F0"/>
    <w:p w14:paraId="1FD1FDEB" w14:textId="4D67C326" w:rsidR="00247664" w:rsidRDefault="00AA20FA" w:rsidP="00EB1E13">
      <w:r>
        <w:rPr>
          <w:b/>
        </w:rPr>
        <w:t xml:space="preserve">Refund </w:t>
      </w:r>
      <w:r w:rsidR="00247664">
        <w:t xml:space="preserve">Block 434 Lot 4 </w:t>
      </w:r>
    </w:p>
    <w:p w14:paraId="5606DB7D" w14:textId="4CE8EFC8" w:rsidR="00247664" w:rsidRDefault="00247664" w:rsidP="00247664">
      <w:pPr>
        <w:ind w:firstLine="720"/>
      </w:pPr>
      <w:r>
        <w:t>Blitz Linden Property</w:t>
      </w:r>
    </w:p>
    <w:p w14:paraId="601F3050" w14:textId="2E41E7AD" w:rsidR="00247664" w:rsidRDefault="00AA20FA" w:rsidP="00247664">
      <w:pPr>
        <w:ind w:firstLine="720"/>
      </w:pPr>
      <w:r>
        <w:t>2</w:t>
      </w:r>
      <w:r w:rsidR="00247664">
        <w:t>301 E. Edgar Road</w:t>
      </w:r>
    </w:p>
    <w:p w14:paraId="278D481A" w14:textId="39B1A95B" w:rsidR="00247664" w:rsidRDefault="00247664" w:rsidP="00247664">
      <w:pPr>
        <w:ind w:firstLine="720"/>
      </w:pPr>
      <w:r>
        <w:t>Tax Court Dockets-008677-2012 &amp; 008415-2013</w:t>
      </w:r>
    </w:p>
    <w:p w14:paraId="6FBACC17" w14:textId="77777777" w:rsidR="00AA20FA" w:rsidRDefault="00AA20FA" w:rsidP="00247664">
      <w:pPr>
        <w:ind w:firstLine="720"/>
      </w:pPr>
    </w:p>
    <w:p w14:paraId="24A27824" w14:textId="77777777" w:rsidR="00247664" w:rsidRDefault="00247664" w:rsidP="00AA20FA">
      <w:pPr>
        <w:ind w:left="720"/>
      </w:pPr>
      <w:r>
        <w:t xml:space="preserve">The above referenced property owners are entitled to a refund due to a Tax Court Judgment reducing the assessment for 2012 by 200,000 and  200,000 for 2013 creating a total overpayment of $ 23,278.00 ($11,408.00 + $11,870.00). </w:t>
      </w:r>
    </w:p>
    <w:p w14:paraId="07E7B534" w14:textId="77777777" w:rsidR="00247664" w:rsidRDefault="00247664" w:rsidP="00247664">
      <w:pPr>
        <w:ind w:firstLine="720"/>
      </w:pPr>
    </w:p>
    <w:p w14:paraId="5F1F413D" w14:textId="77777777" w:rsidR="00247664" w:rsidRPr="004D7C6C" w:rsidRDefault="00247664" w:rsidP="00AA20FA">
      <w:pPr>
        <w:ind w:left="720"/>
      </w:pPr>
      <w:r>
        <w:t xml:space="preserve">Therefore, it would be in order for the council to authorize the treasurer to issue a check in the amount of $ 23,278.00 payable to: Florio </w:t>
      </w:r>
      <w:proofErr w:type="spellStart"/>
      <w:r>
        <w:t>Perrucci</w:t>
      </w:r>
      <w:proofErr w:type="spellEnd"/>
      <w:r>
        <w:t xml:space="preserve"> Steinhardt &amp; Fader, LLC</w:t>
      </w:r>
      <w:r w:rsidRPr="00494B24">
        <w:t xml:space="preserve"> </w:t>
      </w:r>
      <w:r>
        <w:t xml:space="preserve">C/O Blitz Linden Property, 235 </w:t>
      </w:r>
      <w:proofErr w:type="spellStart"/>
      <w:r>
        <w:t>Broubalow</w:t>
      </w:r>
      <w:proofErr w:type="spellEnd"/>
      <w:r>
        <w:t xml:space="preserve"> Way, Phillipsburg, NJ 08865, charging same to account #</w:t>
      </w:r>
      <w:r>
        <w:rPr>
          <w:color w:val="000000"/>
        </w:rPr>
        <w:t>7-</w:t>
      </w:r>
      <w:r w:rsidRPr="004D7C6C">
        <w:rPr>
          <w:color w:val="000000"/>
        </w:rPr>
        <w:t>01-55-275-999-000</w:t>
      </w:r>
      <w:r w:rsidRPr="004D7C6C">
        <w:t>.</w:t>
      </w:r>
    </w:p>
    <w:p w14:paraId="04893836" w14:textId="77777777" w:rsidR="00BE2AED" w:rsidRDefault="00BE2AED" w:rsidP="00413B72">
      <w:pPr>
        <w:rPr>
          <w:rFonts w:ascii="Arial" w:hAnsi="Arial" w:cs="Arial"/>
          <w:b/>
        </w:rPr>
      </w:pPr>
    </w:p>
    <w:p w14:paraId="0A38B5C6" w14:textId="1E8D58C3" w:rsidR="00543F5D" w:rsidRDefault="00F81CAC" w:rsidP="002F5604">
      <w:r>
        <w:rPr>
          <w:b/>
        </w:rPr>
        <w:t xml:space="preserve">Refund </w:t>
      </w:r>
      <w:r>
        <w:rPr>
          <w:b/>
        </w:rPr>
        <w:tab/>
      </w:r>
      <w:r w:rsidR="00543F5D">
        <w:t>Block 522 Lot 2</w:t>
      </w:r>
    </w:p>
    <w:p w14:paraId="3CA22547" w14:textId="77777777" w:rsidR="00543F5D" w:rsidRDefault="00543F5D" w:rsidP="00F81CAC">
      <w:pPr>
        <w:ind w:firstLine="720"/>
      </w:pPr>
      <w:r>
        <w:t>Cytec Industries, Inc.</w:t>
      </w:r>
    </w:p>
    <w:p w14:paraId="337CDF0C" w14:textId="77777777" w:rsidR="00543F5D" w:rsidRDefault="00543F5D" w:rsidP="00F81CAC">
      <w:pPr>
        <w:ind w:firstLine="720"/>
      </w:pPr>
      <w:r>
        <w:t xml:space="preserve">3301 B. </w:t>
      </w:r>
      <w:proofErr w:type="spellStart"/>
      <w:r>
        <w:t>Tremley</w:t>
      </w:r>
      <w:proofErr w:type="spellEnd"/>
      <w:r>
        <w:t xml:space="preserve"> Point Road</w:t>
      </w:r>
    </w:p>
    <w:p w14:paraId="5885A96C" w14:textId="77777777" w:rsidR="00543F5D" w:rsidRDefault="00543F5D" w:rsidP="00F81CAC">
      <w:pPr>
        <w:ind w:firstLine="720"/>
      </w:pPr>
      <w:r>
        <w:t>Tax Court Docket #-013683-2014 &amp; 010147-2015</w:t>
      </w:r>
    </w:p>
    <w:p w14:paraId="2F92F434" w14:textId="77777777" w:rsidR="00F81CAC" w:rsidRDefault="00F81CAC" w:rsidP="00543F5D">
      <w:pPr>
        <w:ind w:firstLine="720"/>
      </w:pPr>
    </w:p>
    <w:p w14:paraId="5FE75234" w14:textId="77777777" w:rsidR="00543F5D" w:rsidRDefault="00543F5D" w:rsidP="00F81CAC">
      <w:pPr>
        <w:ind w:left="720"/>
      </w:pPr>
      <w:r>
        <w:t xml:space="preserve">The above referenced property owners are entitled to a refund due to a County Board Judgment reducing the assessment by 354,500 for the tax years 2014 and 480,500 for  2015 creating a total overpayment of $51,980.47 ($21,819.48 &amp; $30,160.99). </w:t>
      </w:r>
    </w:p>
    <w:p w14:paraId="48497C71" w14:textId="77777777" w:rsidR="00543F5D" w:rsidRDefault="00543F5D" w:rsidP="00543F5D">
      <w:pPr>
        <w:ind w:firstLine="720"/>
      </w:pPr>
    </w:p>
    <w:p w14:paraId="4637D5F0" w14:textId="77777777" w:rsidR="00543F5D" w:rsidRPr="004D7C6C" w:rsidRDefault="00543F5D" w:rsidP="00F81CAC">
      <w:pPr>
        <w:ind w:left="720"/>
        <w:jc w:val="both"/>
      </w:pPr>
      <w:r>
        <w:t xml:space="preserve">Therefore, it would be in order for the council to authorize the treasurer to issue a check in the amount of $51,980.47 payable to: Bruce J. </w:t>
      </w:r>
      <w:proofErr w:type="spellStart"/>
      <w:r>
        <w:t>Stavitsky</w:t>
      </w:r>
      <w:proofErr w:type="spellEnd"/>
      <w:r>
        <w:t xml:space="preserve">, Esq for the </w:t>
      </w:r>
      <w:proofErr w:type="spellStart"/>
      <w:r>
        <w:t>benenfit</w:t>
      </w:r>
      <w:proofErr w:type="spellEnd"/>
      <w:r>
        <w:t xml:space="preserve"> of Cytec Industries, Inc, 350 Passaic Avenue, Fairfield, NJ 07004, charging same to account #</w:t>
      </w:r>
      <w:r>
        <w:rPr>
          <w:color w:val="000000"/>
        </w:rPr>
        <w:t>7</w:t>
      </w:r>
      <w:r w:rsidRPr="004D7C6C">
        <w:rPr>
          <w:color w:val="000000"/>
        </w:rPr>
        <w:t>-01-55-275-999-000</w:t>
      </w:r>
      <w:r w:rsidRPr="004D7C6C">
        <w:t>.</w:t>
      </w:r>
    </w:p>
    <w:p w14:paraId="67173EB0" w14:textId="77777777" w:rsidR="00543F5D" w:rsidRDefault="00543F5D" w:rsidP="00543F5D">
      <w:pPr>
        <w:ind w:firstLine="720"/>
      </w:pPr>
      <w:r>
        <w:rPr>
          <w:b/>
        </w:rPr>
        <w:tab/>
      </w:r>
    </w:p>
    <w:p w14:paraId="591A399D" w14:textId="77777777" w:rsidR="00FA31DA" w:rsidRDefault="00FA31DA">
      <w:r>
        <w:br w:type="page"/>
      </w:r>
    </w:p>
    <w:p w14:paraId="6B7DA4C3" w14:textId="1A5DE457" w:rsidR="00D328E7" w:rsidRDefault="00682838" w:rsidP="00FA31DA">
      <w:r>
        <w:rPr>
          <w:b/>
        </w:rPr>
        <w:lastRenderedPageBreak/>
        <w:t xml:space="preserve">Refund </w:t>
      </w:r>
      <w:r>
        <w:rPr>
          <w:b/>
        </w:rPr>
        <w:tab/>
      </w:r>
      <w:r w:rsidR="00D328E7">
        <w:t>Block 138 Lot 2</w:t>
      </w:r>
    </w:p>
    <w:p w14:paraId="4E26AB06" w14:textId="77777777" w:rsidR="00D328E7" w:rsidRDefault="00D328E7" w:rsidP="00682838">
      <w:pPr>
        <w:ind w:left="3600" w:hanging="2880"/>
      </w:pPr>
      <w:r>
        <w:t>Former Owner: Maria &amp; Eugenio Rivera</w:t>
      </w:r>
    </w:p>
    <w:p w14:paraId="3C7BEB75" w14:textId="77777777" w:rsidR="00D328E7" w:rsidRDefault="00D328E7" w:rsidP="00682838">
      <w:pPr>
        <w:ind w:left="3600" w:hanging="2880"/>
      </w:pPr>
      <w:r>
        <w:t>Current Owner: Lisa &amp; Charles White</w:t>
      </w:r>
    </w:p>
    <w:p w14:paraId="7904BF04" w14:textId="77777777" w:rsidR="00D328E7" w:rsidRDefault="00D328E7" w:rsidP="00682838">
      <w:pPr>
        <w:ind w:left="3600" w:hanging="2880"/>
      </w:pPr>
      <w:r>
        <w:t>811 McCandless Street</w:t>
      </w:r>
    </w:p>
    <w:p w14:paraId="18F4507B" w14:textId="77777777" w:rsidR="00DC4892" w:rsidRDefault="00DC4892" w:rsidP="00D328E7">
      <w:pPr>
        <w:ind w:firstLine="720"/>
      </w:pPr>
    </w:p>
    <w:p w14:paraId="68C6B012" w14:textId="77777777" w:rsidR="00D328E7" w:rsidRDefault="00D328E7" w:rsidP="00682838">
      <w:pPr>
        <w:ind w:left="720"/>
      </w:pPr>
      <w:r>
        <w:t>The above referenced owners Mortgage Company and the new owner’s title agency have paid the 2017 1</w:t>
      </w:r>
      <w:r>
        <w:rPr>
          <w:vertAlign w:val="superscript"/>
        </w:rPr>
        <w:t>st</w:t>
      </w:r>
      <w:r>
        <w:t xml:space="preserve"> quarter property taxes creating this overpayment and the old owner’s mortgage company entitled a refund in the amount of $3,285.84.</w:t>
      </w:r>
    </w:p>
    <w:p w14:paraId="295D8E36" w14:textId="77777777" w:rsidR="00D328E7" w:rsidRDefault="00D328E7" w:rsidP="00D328E7"/>
    <w:p w14:paraId="05258822" w14:textId="1F0DA3E4" w:rsidR="00D328E7" w:rsidRDefault="00D328E7" w:rsidP="00EA149A">
      <w:pPr>
        <w:ind w:left="720"/>
      </w:pPr>
      <w:r>
        <w:t>Therefore, it would be in order for the council to authorize the treasurer to issue a check in the amount of $3,285.84, payable to Core Logic Tax Services, Attention: Kathy Bishop, 92-16 220</w:t>
      </w:r>
      <w:r>
        <w:rPr>
          <w:vertAlign w:val="superscript"/>
        </w:rPr>
        <w:t>th</w:t>
      </w:r>
      <w:r>
        <w:t xml:space="preserve"> Street, Queens Village, NY 11428 charging same to account #-7</w:t>
      </w:r>
      <w:r>
        <w:rPr>
          <w:color w:val="000000"/>
        </w:rPr>
        <w:t>-01-55-288-999-904</w:t>
      </w:r>
      <w:r>
        <w:t>.</w:t>
      </w:r>
    </w:p>
    <w:p w14:paraId="61B60F8F" w14:textId="77777777" w:rsidR="00386BCA" w:rsidRDefault="00386BCA" w:rsidP="00413B72">
      <w:pPr>
        <w:rPr>
          <w:rFonts w:ascii="Arial" w:hAnsi="Arial" w:cs="Arial"/>
          <w:b/>
        </w:rPr>
      </w:pPr>
    </w:p>
    <w:p w14:paraId="29EF11ED" w14:textId="365EB1D8" w:rsidR="00DA4A3E" w:rsidRDefault="00977C42" w:rsidP="00AD2B64">
      <w:r>
        <w:rPr>
          <w:b/>
        </w:rPr>
        <w:t xml:space="preserve">Cancellation &amp; Refund </w:t>
      </w:r>
      <w:r w:rsidR="00DA4A3E">
        <w:t xml:space="preserve">     Block 155 Lot 21</w:t>
      </w:r>
      <w:r w:rsidR="00AD2B64">
        <w:t xml:space="preserve">, </w:t>
      </w:r>
      <w:r w:rsidR="00DA4A3E">
        <w:t>William M. Smith</w:t>
      </w:r>
    </w:p>
    <w:p w14:paraId="401AA12D" w14:textId="50F5F4FA" w:rsidR="00DA4A3E" w:rsidRDefault="00DA4A3E" w:rsidP="00977C42">
      <w:pPr>
        <w:ind w:firstLine="1980"/>
      </w:pPr>
      <w:r>
        <w:t xml:space="preserve">       632 E. Elm Street</w:t>
      </w:r>
      <w:r w:rsidR="00AD2B64">
        <w:t xml:space="preserve">, </w:t>
      </w:r>
      <w:r>
        <w:t xml:space="preserve">2 Family home </w:t>
      </w:r>
    </w:p>
    <w:p w14:paraId="58A6193B" w14:textId="77777777" w:rsidR="00DA4A3E" w:rsidRDefault="00DA4A3E" w:rsidP="00977C42">
      <w:pPr>
        <w:ind w:firstLine="1980"/>
      </w:pPr>
      <w:r>
        <w:t xml:space="preserve">       2015 &amp; balance of 2016</w:t>
      </w:r>
    </w:p>
    <w:p w14:paraId="766238AE" w14:textId="0131B568" w:rsidR="00DA4A3E" w:rsidRDefault="00DA4A3E" w:rsidP="00977C42">
      <w:pPr>
        <w:ind w:firstLine="4320"/>
      </w:pPr>
      <w:r>
        <w:t xml:space="preserve">       </w:t>
      </w:r>
    </w:p>
    <w:p w14:paraId="31255948" w14:textId="77777777" w:rsidR="00DA4A3E" w:rsidRDefault="00DA4A3E" w:rsidP="00977C42">
      <w:pPr>
        <w:ind w:left="720"/>
      </w:pPr>
      <w:r>
        <w:t>This property owner was originally deemed a 100% Disabled Veteran by the V.A. as of April 20, 2016. I have refunded the amounts allowed for 2016. Mr. Smith had field with the V.A and has won his appeal for a date of disabled status as of 2/11/04. Mr. Smith is entitled to the refund of 2015 and balance of 2016 per the City Ordinance #56-65.This will be tax exempt going further for the portion of the 2 family in which Mr. Smith resides. The property owner is entitled to a refund of   $7,273.17.</w:t>
      </w:r>
    </w:p>
    <w:p w14:paraId="00DEF28E" w14:textId="77777777" w:rsidR="00DA4A3E" w:rsidRDefault="00DA4A3E" w:rsidP="00DA4A3E">
      <w:pPr>
        <w:ind w:firstLine="720"/>
      </w:pPr>
    </w:p>
    <w:p w14:paraId="040BEB6F" w14:textId="77777777" w:rsidR="00DA4A3E" w:rsidRDefault="00DA4A3E" w:rsidP="00DA4A3E">
      <w:pPr>
        <w:ind w:firstLine="720"/>
      </w:pPr>
      <w:r>
        <w:t>2015-$5,496.06</w:t>
      </w:r>
    </w:p>
    <w:p w14:paraId="5853BD7E" w14:textId="77777777" w:rsidR="00DA4A3E" w:rsidRDefault="00DA4A3E" w:rsidP="00DA4A3E">
      <w:pPr>
        <w:ind w:firstLine="720"/>
      </w:pPr>
      <w:r>
        <w:t>2016-$1,777.11</w:t>
      </w:r>
    </w:p>
    <w:p w14:paraId="1F996AA4" w14:textId="77777777" w:rsidR="00DA4A3E" w:rsidRDefault="00DA4A3E" w:rsidP="00DA4A3E"/>
    <w:p w14:paraId="5B9CE454" w14:textId="77777777" w:rsidR="00DA4A3E" w:rsidRPr="00C67F2B" w:rsidRDefault="00DA4A3E" w:rsidP="00854436">
      <w:pPr>
        <w:ind w:left="720"/>
        <w:rPr>
          <w:rFonts w:ascii="Calibri" w:hAnsi="Calibri"/>
          <w:color w:val="000000"/>
        </w:rPr>
      </w:pPr>
      <w:r>
        <w:t>Therefore, it would be in order for the council to authorize the treasurer to issue a check in the amount of $7,273.17, payable to: William M. Smith, 632 E. Elm Street, Linden, NJ 07036, charging same to account #-7</w:t>
      </w:r>
      <w:r w:rsidRPr="00C67F2B">
        <w:rPr>
          <w:color w:val="000000"/>
        </w:rPr>
        <w:t>-01-55-288-999-904</w:t>
      </w:r>
      <w:r>
        <w:rPr>
          <w:color w:val="000000"/>
        </w:rPr>
        <w:t xml:space="preserve">. </w:t>
      </w:r>
    </w:p>
    <w:p w14:paraId="2CF040AF" w14:textId="77777777" w:rsidR="00DA4A3E" w:rsidRDefault="00DA4A3E" w:rsidP="00DA4A3E"/>
    <w:p w14:paraId="0B065FEA" w14:textId="15E7D8A6" w:rsidR="00AA7812" w:rsidRDefault="00226813" w:rsidP="00226813">
      <w:r>
        <w:rPr>
          <w:b/>
        </w:rPr>
        <w:t xml:space="preserve">Refund </w:t>
      </w:r>
      <w:r>
        <w:rPr>
          <w:b/>
        </w:rPr>
        <w:tab/>
      </w:r>
      <w:r>
        <w:rPr>
          <w:b/>
        </w:rPr>
        <w:tab/>
      </w:r>
      <w:r w:rsidR="00AA7812">
        <w:t>Block 311 Lot 2</w:t>
      </w:r>
      <w:r>
        <w:t>, J</w:t>
      </w:r>
      <w:r w:rsidR="00AA7812">
        <w:t xml:space="preserve">uan C. </w:t>
      </w:r>
      <w:proofErr w:type="spellStart"/>
      <w:r w:rsidR="00AA7812">
        <w:t>Quizhpi</w:t>
      </w:r>
      <w:proofErr w:type="spellEnd"/>
    </w:p>
    <w:p w14:paraId="5247741A" w14:textId="07378C7B" w:rsidR="00AA7812" w:rsidRDefault="00226813" w:rsidP="00AA7812">
      <w:pPr>
        <w:ind w:firstLine="720"/>
      </w:pPr>
      <w:r>
        <w:tab/>
      </w:r>
      <w:r w:rsidR="00AA7812">
        <w:t>725 Summit Street</w:t>
      </w:r>
      <w:r>
        <w:t xml:space="preserve">, </w:t>
      </w:r>
      <w:r w:rsidR="00AA7812">
        <w:t>2016 4</w:t>
      </w:r>
      <w:r w:rsidR="00AA7812" w:rsidRPr="00726F13">
        <w:rPr>
          <w:vertAlign w:val="superscript"/>
        </w:rPr>
        <w:t>th</w:t>
      </w:r>
      <w:r w:rsidR="00AA7812">
        <w:t xml:space="preserve"> </w:t>
      </w:r>
      <w:proofErr w:type="spellStart"/>
      <w:r w:rsidR="00AA7812">
        <w:t>qtr</w:t>
      </w:r>
      <w:proofErr w:type="spellEnd"/>
      <w:r w:rsidR="00AA7812">
        <w:t xml:space="preserve"> overpayment</w:t>
      </w:r>
    </w:p>
    <w:p w14:paraId="04710C61" w14:textId="64E6355B" w:rsidR="00AA7812" w:rsidRDefault="00AA7812" w:rsidP="00D318DE">
      <w:pPr>
        <w:ind w:firstLine="720"/>
      </w:pPr>
      <w:r>
        <w:tab/>
      </w:r>
      <w:r>
        <w:tab/>
      </w:r>
      <w:r>
        <w:tab/>
      </w:r>
    </w:p>
    <w:p w14:paraId="7FF4A6B9" w14:textId="77777777" w:rsidR="00AA7812" w:rsidRDefault="00AA7812" w:rsidP="00D318DE">
      <w:pPr>
        <w:ind w:left="720"/>
      </w:pPr>
      <w:r>
        <w:t>The above referenced owner’s Mortgage Company and the owner have paid the 2016 4</w:t>
      </w:r>
      <w:r w:rsidRPr="00DC2B5E">
        <w:rPr>
          <w:vertAlign w:val="superscript"/>
        </w:rPr>
        <w:t>th</w:t>
      </w:r>
      <w:r>
        <w:t xml:space="preserve"> quarter property taxes creating this overpayment and the owner is entitled a refund in the amount of $2,400.00.</w:t>
      </w:r>
    </w:p>
    <w:p w14:paraId="67ACFDF7" w14:textId="77777777" w:rsidR="00AA7812" w:rsidRDefault="00AA7812" w:rsidP="00AA7812"/>
    <w:p w14:paraId="7297E92F" w14:textId="77777777" w:rsidR="00AA7812" w:rsidRDefault="00AA7812" w:rsidP="00D318DE">
      <w:pPr>
        <w:ind w:left="720"/>
      </w:pPr>
      <w:r>
        <w:t xml:space="preserve">Therefore, it would be in order for the council to authorize the treasurer to issue a check in the amount of $2,400.00.payable to: Juan C. </w:t>
      </w:r>
      <w:proofErr w:type="spellStart"/>
      <w:r>
        <w:t>Quizhpi</w:t>
      </w:r>
      <w:proofErr w:type="spellEnd"/>
      <w:r>
        <w:t>, 725 Summit Street, Linden, NJ 07036, charging same to # 7-01-55-288-999-904.</w:t>
      </w:r>
    </w:p>
    <w:p w14:paraId="48D9A4F6" w14:textId="77777777" w:rsidR="00AA7812" w:rsidRDefault="00AA7812" w:rsidP="00AA7812"/>
    <w:p w14:paraId="609A58FE" w14:textId="77777777" w:rsidR="00AA7812" w:rsidRDefault="00AA7812" w:rsidP="00AA7812"/>
    <w:p w14:paraId="53867AD1" w14:textId="364ED331" w:rsidR="00F43F2B" w:rsidRDefault="00DA16C0" w:rsidP="00DA16C0">
      <w:r>
        <w:rPr>
          <w:b/>
        </w:rPr>
        <w:t xml:space="preserve">Refund </w:t>
      </w:r>
      <w:r>
        <w:rPr>
          <w:b/>
        </w:rPr>
        <w:tab/>
      </w:r>
      <w:r>
        <w:rPr>
          <w:b/>
        </w:rPr>
        <w:tab/>
      </w:r>
      <w:r w:rsidR="00F43F2B">
        <w:t>Block 368 Lot 41</w:t>
      </w:r>
      <w:r>
        <w:t xml:space="preserve">, </w:t>
      </w:r>
      <w:r w:rsidR="00F43F2B">
        <w:t>Old Owner: Helen Joanne Beckman</w:t>
      </w:r>
    </w:p>
    <w:p w14:paraId="6BC3D3EC" w14:textId="16E219C5" w:rsidR="00F43F2B" w:rsidRDefault="00F43F2B" w:rsidP="00E836A0">
      <w:pPr>
        <w:ind w:left="3600" w:hanging="2160"/>
      </w:pPr>
      <w:r>
        <w:t xml:space="preserve">New Owner: Lisa </w:t>
      </w:r>
      <w:proofErr w:type="spellStart"/>
      <w:r>
        <w:t>DiMondi</w:t>
      </w:r>
      <w:proofErr w:type="spellEnd"/>
      <w:r w:rsidR="00E836A0">
        <w:t xml:space="preserve">, </w:t>
      </w:r>
      <w:r>
        <w:t xml:space="preserve">411 </w:t>
      </w:r>
      <w:proofErr w:type="spellStart"/>
      <w:r>
        <w:t>Amhearst</w:t>
      </w:r>
      <w:proofErr w:type="spellEnd"/>
      <w:r>
        <w:t xml:space="preserve"> Road </w:t>
      </w:r>
    </w:p>
    <w:p w14:paraId="7B035C46" w14:textId="77777777" w:rsidR="00E836A0" w:rsidRDefault="00E836A0" w:rsidP="00F43F2B">
      <w:pPr>
        <w:ind w:firstLine="720"/>
      </w:pPr>
    </w:p>
    <w:p w14:paraId="3684C30C" w14:textId="77777777" w:rsidR="00F43F2B" w:rsidRDefault="00F43F2B" w:rsidP="00E836A0">
      <w:pPr>
        <w:ind w:left="720"/>
      </w:pPr>
      <w:r>
        <w:t>There now exists a credit balance on the above referenced block &amp; lot due to an overpayment by the title agency and the new owner’s mortgage company on the 2016 3</w:t>
      </w:r>
      <w:r w:rsidRPr="00B91673">
        <w:rPr>
          <w:vertAlign w:val="superscript"/>
        </w:rPr>
        <w:t>rd</w:t>
      </w:r>
      <w:r>
        <w:t xml:space="preserve"> quarter in the amount of $2,264.83.  </w:t>
      </w:r>
    </w:p>
    <w:p w14:paraId="1E3B67B3" w14:textId="77777777" w:rsidR="00F43F2B" w:rsidRDefault="00F43F2B" w:rsidP="00F43F2B"/>
    <w:p w14:paraId="6805EFC7" w14:textId="77777777" w:rsidR="00F43F2B" w:rsidRDefault="00F43F2B" w:rsidP="00E836A0">
      <w:pPr>
        <w:ind w:left="720"/>
      </w:pPr>
      <w:r>
        <w:t>Therefore, it would be in order for the council to authorize the treasurer to issue a check in the amount of $2,264.83 payable to:  True Value Title, LLC, 100 Morris Avenue, Suite #-203A, Springfield, NJ 07081, charging same to account #-7-01-55-288-999-904.</w:t>
      </w:r>
    </w:p>
    <w:p w14:paraId="46CC9682" w14:textId="77777777" w:rsidR="00F43F2B" w:rsidRDefault="00F43F2B" w:rsidP="00F43F2B"/>
    <w:p w14:paraId="07AC34AC" w14:textId="77777777" w:rsidR="00EA1CAD" w:rsidRDefault="00EA1CAD">
      <w:r>
        <w:br w:type="page"/>
      </w:r>
    </w:p>
    <w:p w14:paraId="280BE226" w14:textId="2918452E" w:rsidR="00856DB4" w:rsidRDefault="00EA1CAD" w:rsidP="00EA1CAD">
      <w:r>
        <w:rPr>
          <w:b/>
        </w:rPr>
        <w:lastRenderedPageBreak/>
        <w:t xml:space="preserve">Refund </w:t>
      </w:r>
      <w:r>
        <w:rPr>
          <w:b/>
        </w:rPr>
        <w:tab/>
      </w:r>
      <w:r w:rsidR="00856DB4">
        <w:t>Block 430 Lot 8</w:t>
      </w:r>
      <w:r>
        <w:t xml:space="preserve">, </w:t>
      </w:r>
      <w:r w:rsidR="00856DB4">
        <w:t xml:space="preserve">Former Owner: </w:t>
      </w:r>
      <w:proofErr w:type="spellStart"/>
      <w:r w:rsidR="00856DB4">
        <w:t>Towana</w:t>
      </w:r>
      <w:proofErr w:type="spellEnd"/>
      <w:r w:rsidR="00856DB4">
        <w:t xml:space="preserve"> Brown</w:t>
      </w:r>
    </w:p>
    <w:p w14:paraId="02C469E2" w14:textId="071441D5" w:rsidR="00856DB4" w:rsidRDefault="00856DB4" w:rsidP="00EA1CAD">
      <w:pPr>
        <w:ind w:firstLine="720"/>
      </w:pPr>
      <w:r>
        <w:t>Current Owner: 327 Ashton Avenue, LLC</w:t>
      </w:r>
      <w:r w:rsidR="00EA1CAD">
        <w:t xml:space="preserve"> - </w:t>
      </w:r>
      <w:r>
        <w:t>327 Ashton Avenue</w:t>
      </w:r>
    </w:p>
    <w:p w14:paraId="1CD4C58F" w14:textId="77777777" w:rsidR="00EA1CAD" w:rsidRDefault="00EA1CAD" w:rsidP="00856DB4">
      <w:pPr>
        <w:ind w:firstLine="720"/>
      </w:pPr>
    </w:p>
    <w:p w14:paraId="284C721B" w14:textId="29ABC41C" w:rsidR="00856DB4" w:rsidRDefault="00856DB4" w:rsidP="00EA1CAD">
      <w:pPr>
        <w:ind w:left="720"/>
      </w:pPr>
      <w:r>
        <w:t>The above referenced owners Mortgage Company and the new owner’s title agency have paid</w:t>
      </w:r>
      <w:r w:rsidR="00EA1CAD">
        <w:tab/>
      </w:r>
      <w:r>
        <w:t xml:space="preserve"> the 2017 1</w:t>
      </w:r>
      <w:r w:rsidRPr="00351C92">
        <w:rPr>
          <w:vertAlign w:val="superscript"/>
        </w:rPr>
        <w:t>st</w:t>
      </w:r>
      <w:r>
        <w:t xml:space="preserve"> quarter property taxes creating this overpayment and the old owner’s mortgage company entitled a refund in the amount of $3,515.88.</w:t>
      </w:r>
    </w:p>
    <w:p w14:paraId="17C2423D" w14:textId="77777777" w:rsidR="00856DB4" w:rsidRDefault="00856DB4" w:rsidP="00856DB4"/>
    <w:p w14:paraId="1273DC21" w14:textId="3D8F32C0" w:rsidR="00856DB4" w:rsidRDefault="00856DB4" w:rsidP="00EA1CAD">
      <w:pPr>
        <w:ind w:left="720" w:firstLine="45"/>
      </w:pPr>
      <w:r>
        <w:t>Therefore, it would be in order for the council to authorize the treasurer to issue a check in the amount of $3,515.88,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14:paraId="01D099C9" w14:textId="77777777" w:rsidR="00856DB4" w:rsidRDefault="00856DB4" w:rsidP="00856DB4"/>
    <w:p w14:paraId="3C0301E4" w14:textId="4616C60C" w:rsidR="00DA35E6" w:rsidRDefault="00E31207" w:rsidP="00DA35E6">
      <w:pPr>
        <w:rPr>
          <w:rFonts w:ascii="Arial" w:hAnsi="Arial" w:cs="Arial"/>
          <w:b/>
        </w:rPr>
      </w:pPr>
      <w:r>
        <w:rPr>
          <w:rFonts w:ascii="Arial" w:hAnsi="Arial" w:cs="Arial"/>
          <w:b/>
        </w:rPr>
        <w:t>(</w:t>
      </w:r>
      <w:r w:rsidR="001C5CC7">
        <w:rPr>
          <w:rFonts w:ascii="Arial" w:hAnsi="Arial" w:cs="Arial"/>
          <w:b/>
        </w:rPr>
        <w:t>***)</w:t>
      </w:r>
      <w:r w:rsidR="001C5CC7">
        <w:rPr>
          <w:rFonts w:ascii="Arial" w:hAnsi="Arial" w:cs="Arial"/>
          <w:b/>
        </w:rPr>
        <w:tab/>
      </w:r>
      <w:r w:rsidR="00DA35E6">
        <w:rPr>
          <w:rFonts w:ascii="Arial" w:hAnsi="Arial" w:cs="Arial"/>
          <w:b/>
        </w:rPr>
        <w:t>Municipal Treasurer:</w:t>
      </w:r>
    </w:p>
    <w:p w14:paraId="2254646E" w14:textId="445F777D" w:rsidR="00DA35E6" w:rsidRPr="005E15EE" w:rsidRDefault="00DA35E6" w:rsidP="005E15EE">
      <w:pPr>
        <w:pStyle w:val="ListParagraph"/>
        <w:numPr>
          <w:ilvl w:val="0"/>
          <w:numId w:val="4"/>
        </w:numPr>
        <w:ind w:hanging="720"/>
        <w:rPr>
          <w:rFonts w:ascii="Arial" w:hAnsi="Arial" w:cs="Arial"/>
          <w:b/>
        </w:rPr>
      </w:pPr>
      <w:r w:rsidRPr="005E15EE">
        <w:rPr>
          <w:rFonts w:ascii="Arial" w:hAnsi="Arial" w:cs="Arial"/>
        </w:rPr>
        <w:t>Advising that the following City Employees have filed for retirement:</w:t>
      </w:r>
    </w:p>
    <w:p w14:paraId="539BAD3A" w14:textId="511E8C5E" w:rsidR="00DA35E6" w:rsidRDefault="00DA35E6" w:rsidP="001C5CC7">
      <w:pPr>
        <w:ind w:firstLine="720"/>
        <w:rPr>
          <w:rFonts w:ascii="Arial" w:hAnsi="Arial" w:cs="Arial"/>
          <w:b/>
          <w:sz w:val="18"/>
          <w:szCs w:val="18"/>
          <w:u w:val="single"/>
        </w:rPr>
      </w:pPr>
      <w:r w:rsidRPr="001C5CC7">
        <w:rPr>
          <w:rFonts w:ascii="Arial" w:hAnsi="Arial" w:cs="Arial"/>
          <w:b/>
          <w:sz w:val="18"/>
          <w:szCs w:val="18"/>
          <w:u w:val="single"/>
        </w:rPr>
        <w:t>Department</w:t>
      </w:r>
      <w:r w:rsidRPr="001C5CC7">
        <w:rPr>
          <w:rFonts w:ascii="Arial" w:hAnsi="Arial" w:cs="Arial"/>
          <w:b/>
          <w:sz w:val="18"/>
          <w:szCs w:val="18"/>
        </w:rPr>
        <w:tab/>
      </w:r>
      <w:r w:rsidRPr="001C5CC7">
        <w:rPr>
          <w:rFonts w:ascii="Arial" w:hAnsi="Arial" w:cs="Arial"/>
          <w:b/>
          <w:sz w:val="18"/>
          <w:szCs w:val="18"/>
        </w:rPr>
        <w:tab/>
      </w:r>
      <w:r w:rsidRPr="001C5CC7">
        <w:rPr>
          <w:rFonts w:ascii="Arial" w:hAnsi="Arial" w:cs="Arial"/>
          <w:b/>
          <w:sz w:val="18"/>
          <w:szCs w:val="18"/>
          <w:u w:val="single"/>
        </w:rPr>
        <w:t>Employee</w:t>
      </w:r>
      <w:r w:rsidR="00872041" w:rsidRPr="001C5CC7">
        <w:rPr>
          <w:rFonts w:ascii="Arial" w:hAnsi="Arial" w:cs="Arial"/>
          <w:b/>
          <w:sz w:val="18"/>
          <w:szCs w:val="18"/>
        </w:rPr>
        <w:t xml:space="preserve">      </w:t>
      </w:r>
      <w:r w:rsidR="00872041" w:rsidRPr="001C5CC7">
        <w:rPr>
          <w:rFonts w:ascii="Arial" w:hAnsi="Arial" w:cs="Arial"/>
          <w:b/>
          <w:sz w:val="18"/>
          <w:szCs w:val="18"/>
        </w:rPr>
        <w:tab/>
      </w:r>
      <w:r w:rsidR="00054D40" w:rsidRPr="001C5CC7">
        <w:rPr>
          <w:rFonts w:ascii="Arial" w:hAnsi="Arial" w:cs="Arial"/>
          <w:b/>
          <w:sz w:val="18"/>
          <w:szCs w:val="18"/>
        </w:rPr>
        <w:tab/>
      </w:r>
      <w:r w:rsidRPr="001C5CC7">
        <w:rPr>
          <w:rFonts w:ascii="Arial" w:hAnsi="Arial" w:cs="Arial"/>
          <w:b/>
          <w:sz w:val="18"/>
          <w:szCs w:val="18"/>
          <w:u w:val="single"/>
        </w:rPr>
        <w:t>Title</w:t>
      </w:r>
      <w:r w:rsidRPr="001C5CC7">
        <w:rPr>
          <w:rFonts w:ascii="Arial" w:hAnsi="Arial" w:cs="Arial"/>
          <w:b/>
          <w:sz w:val="18"/>
          <w:szCs w:val="18"/>
        </w:rPr>
        <w:tab/>
      </w:r>
      <w:r w:rsidRPr="001C5CC7">
        <w:rPr>
          <w:rFonts w:ascii="Arial" w:hAnsi="Arial" w:cs="Arial"/>
          <w:b/>
          <w:sz w:val="18"/>
          <w:szCs w:val="18"/>
        </w:rPr>
        <w:tab/>
      </w:r>
      <w:r w:rsidRPr="001C5CC7">
        <w:rPr>
          <w:rFonts w:ascii="Arial" w:hAnsi="Arial" w:cs="Arial"/>
          <w:b/>
          <w:sz w:val="18"/>
          <w:szCs w:val="18"/>
          <w:u w:val="single"/>
        </w:rPr>
        <w:t>Date</w:t>
      </w:r>
    </w:p>
    <w:p w14:paraId="28F82E48" w14:textId="77777777" w:rsidR="00DD059B" w:rsidRDefault="00166DC3" w:rsidP="00166DC3">
      <w:pPr>
        <w:ind w:firstLine="720"/>
        <w:rPr>
          <w:rFonts w:ascii="Arial" w:hAnsi="Arial" w:cs="Arial"/>
          <w:sz w:val="18"/>
          <w:szCs w:val="18"/>
        </w:rPr>
      </w:pPr>
      <w:r>
        <w:rPr>
          <w:rFonts w:ascii="Arial" w:hAnsi="Arial" w:cs="Arial"/>
          <w:sz w:val="18"/>
          <w:szCs w:val="18"/>
        </w:rPr>
        <w:t xml:space="preserve">Police Department </w:t>
      </w:r>
      <w:r>
        <w:rPr>
          <w:rFonts w:ascii="Arial" w:hAnsi="Arial" w:cs="Arial"/>
          <w:sz w:val="18"/>
          <w:szCs w:val="18"/>
        </w:rPr>
        <w:tab/>
        <w:t xml:space="preserve">Mark </w:t>
      </w:r>
      <w:proofErr w:type="spellStart"/>
      <w:r>
        <w:rPr>
          <w:rFonts w:ascii="Arial" w:hAnsi="Arial" w:cs="Arial"/>
          <w:sz w:val="18"/>
          <w:szCs w:val="18"/>
        </w:rPr>
        <w:t>Kahana</w:t>
      </w:r>
      <w:proofErr w:type="spellEnd"/>
      <w:r>
        <w:rPr>
          <w:rFonts w:ascii="Arial" w:hAnsi="Arial" w:cs="Arial"/>
          <w:sz w:val="18"/>
          <w:szCs w:val="18"/>
        </w:rPr>
        <w:t xml:space="preserve"> </w:t>
      </w:r>
      <w:r>
        <w:rPr>
          <w:rFonts w:ascii="Arial" w:hAnsi="Arial" w:cs="Arial"/>
          <w:sz w:val="18"/>
          <w:szCs w:val="18"/>
        </w:rPr>
        <w:tab/>
      </w:r>
      <w:r>
        <w:rPr>
          <w:rFonts w:ascii="Arial" w:hAnsi="Arial" w:cs="Arial"/>
          <w:sz w:val="18"/>
          <w:szCs w:val="18"/>
        </w:rPr>
        <w:tab/>
        <w:t xml:space="preserve">Police Officer </w:t>
      </w:r>
      <w:r>
        <w:rPr>
          <w:rFonts w:ascii="Arial" w:hAnsi="Arial" w:cs="Arial"/>
          <w:sz w:val="18"/>
          <w:szCs w:val="18"/>
        </w:rPr>
        <w:tab/>
        <w:t xml:space="preserve">Sept. 1, 2017 </w:t>
      </w:r>
    </w:p>
    <w:p w14:paraId="651E39F6" w14:textId="77777777" w:rsidR="003A1370" w:rsidRDefault="00DD059B" w:rsidP="00166DC3">
      <w:pPr>
        <w:ind w:firstLine="720"/>
        <w:rPr>
          <w:rFonts w:ascii="Arial" w:hAnsi="Arial" w:cs="Arial"/>
          <w:sz w:val="18"/>
          <w:szCs w:val="18"/>
        </w:rPr>
      </w:pPr>
      <w:r>
        <w:rPr>
          <w:rFonts w:ascii="Arial" w:hAnsi="Arial" w:cs="Arial"/>
          <w:sz w:val="18"/>
          <w:szCs w:val="18"/>
        </w:rPr>
        <w:t xml:space="preserve">Police Department </w:t>
      </w:r>
      <w:r>
        <w:rPr>
          <w:rFonts w:ascii="Arial" w:hAnsi="Arial" w:cs="Arial"/>
          <w:sz w:val="18"/>
          <w:szCs w:val="18"/>
        </w:rPr>
        <w:tab/>
        <w:t xml:space="preserve">Michael Saake </w:t>
      </w:r>
      <w:r>
        <w:rPr>
          <w:rFonts w:ascii="Arial" w:hAnsi="Arial" w:cs="Arial"/>
          <w:sz w:val="18"/>
          <w:szCs w:val="18"/>
        </w:rPr>
        <w:tab/>
      </w:r>
      <w:r>
        <w:rPr>
          <w:rFonts w:ascii="Arial" w:hAnsi="Arial" w:cs="Arial"/>
          <w:sz w:val="18"/>
          <w:szCs w:val="18"/>
        </w:rPr>
        <w:tab/>
        <w:t xml:space="preserve">Police Captain </w:t>
      </w:r>
      <w:r>
        <w:rPr>
          <w:rFonts w:ascii="Arial" w:hAnsi="Arial" w:cs="Arial"/>
          <w:sz w:val="18"/>
          <w:szCs w:val="18"/>
        </w:rPr>
        <w:tab/>
        <w:t xml:space="preserve">Sept. 1, 2017 </w:t>
      </w:r>
    </w:p>
    <w:p w14:paraId="32D9E42A" w14:textId="77777777" w:rsidR="00116C85" w:rsidRDefault="00116C85" w:rsidP="00116C85">
      <w:pPr>
        <w:rPr>
          <w:rFonts w:ascii="Arial" w:hAnsi="Arial" w:cs="Arial"/>
          <w:sz w:val="18"/>
          <w:szCs w:val="18"/>
        </w:rPr>
      </w:pPr>
    </w:p>
    <w:p w14:paraId="393DD326" w14:textId="7F939B25" w:rsidR="00B565AF" w:rsidRDefault="00433FB9" w:rsidP="00B565AF">
      <w:pPr>
        <w:spacing w:line="240" w:lineRule="auto"/>
        <w:rPr>
          <w:rFonts w:ascii="Arial" w:hAnsi="Arial" w:cs="Arial"/>
          <w:b/>
        </w:rPr>
      </w:pPr>
      <w:r>
        <w:rPr>
          <w:rFonts w:ascii="Arial" w:hAnsi="Arial" w:cs="Arial"/>
          <w:b/>
        </w:rPr>
        <w:t>(***)</w:t>
      </w:r>
      <w:r>
        <w:rPr>
          <w:rFonts w:ascii="Arial" w:hAnsi="Arial" w:cs="Arial"/>
          <w:b/>
        </w:rPr>
        <w:tab/>
        <w:t>CITY CLERK</w:t>
      </w:r>
    </w:p>
    <w:p w14:paraId="13DA2BD4" w14:textId="65F2F4A7" w:rsidR="00B565AF" w:rsidRPr="009F5F1C" w:rsidRDefault="004F2D10" w:rsidP="005E15EE">
      <w:pPr>
        <w:pStyle w:val="ListParagraph"/>
        <w:numPr>
          <w:ilvl w:val="0"/>
          <w:numId w:val="4"/>
        </w:numPr>
        <w:spacing w:line="240" w:lineRule="auto"/>
        <w:ind w:hanging="720"/>
        <w:rPr>
          <w:rFonts w:ascii="Arial" w:hAnsi="Arial" w:cs="Arial"/>
          <w:b/>
        </w:rPr>
      </w:pPr>
      <w:r w:rsidRPr="009F5F1C">
        <w:rPr>
          <w:rFonts w:ascii="Arial" w:hAnsi="Arial" w:cs="Arial"/>
        </w:rPr>
        <w:t xml:space="preserve">Requesting approval of the following bingo/raffle applications which have been   submitted </w:t>
      </w:r>
      <w:r w:rsidR="00586980" w:rsidRPr="009F5F1C">
        <w:rPr>
          <w:rFonts w:ascii="Arial" w:hAnsi="Arial" w:cs="Arial"/>
        </w:rPr>
        <w:t>to the City Clerk’s Office</w:t>
      </w:r>
    </w:p>
    <w:p w14:paraId="469C0C2D" w14:textId="6F57D71D" w:rsidR="00586980" w:rsidRPr="00D62D5B" w:rsidRDefault="00586980" w:rsidP="00D62D5B">
      <w:pPr>
        <w:spacing w:line="240" w:lineRule="auto"/>
        <w:ind w:firstLine="720"/>
        <w:rPr>
          <w:rFonts w:ascii="Arial" w:hAnsi="Arial" w:cs="Arial"/>
          <w:b/>
          <w:u w:val="single"/>
        </w:rPr>
      </w:pPr>
      <w:r w:rsidRPr="00D62D5B">
        <w:rPr>
          <w:rFonts w:ascii="Arial" w:hAnsi="Arial" w:cs="Arial"/>
          <w:b/>
          <w:u w:val="single"/>
        </w:rPr>
        <w:t>Application #</w:t>
      </w:r>
      <w:r w:rsidR="00E430D3">
        <w:rPr>
          <w:rFonts w:ascii="Arial" w:hAnsi="Arial" w:cs="Arial"/>
          <w:b/>
        </w:rPr>
        <w:tab/>
      </w:r>
      <w:r w:rsidR="00F405E9">
        <w:rPr>
          <w:rFonts w:ascii="Arial" w:hAnsi="Arial" w:cs="Arial"/>
          <w:b/>
        </w:rPr>
        <w:tab/>
      </w:r>
      <w:r w:rsidRPr="00D62D5B">
        <w:rPr>
          <w:rFonts w:ascii="Arial" w:hAnsi="Arial" w:cs="Arial"/>
          <w:b/>
          <w:u w:val="single"/>
        </w:rPr>
        <w:t>Organization</w:t>
      </w:r>
      <w:r w:rsidR="00D62D5B">
        <w:rPr>
          <w:rFonts w:ascii="Arial" w:hAnsi="Arial" w:cs="Arial"/>
          <w:b/>
        </w:rPr>
        <w:tab/>
      </w:r>
      <w:r w:rsidR="00D62D5B">
        <w:rPr>
          <w:rFonts w:ascii="Arial" w:hAnsi="Arial" w:cs="Arial"/>
          <w:b/>
        </w:rPr>
        <w:tab/>
      </w:r>
      <w:r w:rsidR="00D62D5B" w:rsidRPr="00D62D5B">
        <w:rPr>
          <w:rFonts w:ascii="Arial" w:hAnsi="Arial" w:cs="Arial"/>
          <w:b/>
          <w:u w:val="single"/>
        </w:rPr>
        <w:t>Raffle</w:t>
      </w:r>
      <w:r w:rsidR="00D62D5B">
        <w:rPr>
          <w:rFonts w:ascii="Arial" w:hAnsi="Arial" w:cs="Arial"/>
          <w:b/>
        </w:rPr>
        <w:tab/>
      </w:r>
      <w:r w:rsidR="00D62D5B">
        <w:rPr>
          <w:rFonts w:ascii="Arial" w:hAnsi="Arial" w:cs="Arial"/>
          <w:b/>
        </w:rPr>
        <w:tab/>
      </w:r>
      <w:r w:rsidR="00D62D5B">
        <w:rPr>
          <w:rFonts w:ascii="Arial" w:hAnsi="Arial" w:cs="Arial"/>
          <w:b/>
        </w:rPr>
        <w:tab/>
      </w:r>
      <w:r w:rsidRPr="00D62D5B">
        <w:rPr>
          <w:rFonts w:ascii="Arial" w:hAnsi="Arial" w:cs="Arial"/>
          <w:b/>
          <w:u w:val="single"/>
        </w:rPr>
        <w:t>Fees</w:t>
      </w:r>
    </w:p>
    <w:p w14:paraId="40644BF2" w14:textId="17E477F0" w:rsidR="00191FDE" w:rsidRDefault="00D62D5B" w:rsidP="00E8398F">
      <w:pPr>
        <w:spacing w:line="240" w:lineRule="auto"/>
        <w:ind w:firstLine="720"/>
        <w:rPr>
          <w:rFonts w:ascii="Arial" w:hAnsi="Arial" w:cs="Arial"/>
        </w:rPr>
      </w:pPr>
      <w:r>
        <w:rPr>
          <w:rFonts w:ascii="Arial" w:hAnsi="Arial" w:cs="Arial"/>
        </w:rPr>
        <w:t>RA-16</w:t>
      </w:r>
      <w:r w:rsidR="00E8398F">
        <w:rPr>
          <w:rFonts w:ascii="Arial" w:hAnsi="Arial" w:cs="Arial"/>
        </w:rPr>
        <w:t>13</w:t>
      </w:r>
      <w:r w:rsidR="00E8398F">
        <w:rPr>
          <w:rFonts w:ascii="Arial" w:hAnsi="Arial" w:cs="Arial"/>
        </w:rPr>
        <w:tab/>
      </w:r>
      <w:r w:rsidR="00E8398F">
        <w:rPr>
          <w:rFonts w:ascii="Arial" w:hAnsi="Arial" w:cs="Arial"/>
        </w:rPr>
        <w:tab/>
        <w:t>Kiwanis Club</w:t>
      </w:r>
      <w:r w:rsidR="00E8398F">
        <w:rPr>
          <w:rFonts w:ascii="Arial" w:hAnsi="Arial" w:cs="Arial"/>
        </w:rPr>
        <w:tab/>
      </w:r>
      <w:r w:rsidR="00E8398F">
        <w:rPr>
          <w:rFonts w:ascii="Arial" w:hAnsi="Arial" w:cs="Arial"/>
        </w:rPr>
        <w:tab/>
        <w:t>50/50</w:t>
      </w:r>
      <w:r w:rsidR="00E8398F">
        <w:rPr>
          <w:rFonts w:ascii="Arial" w:hAnsi="Arial" w:cs="Arial"/>
        </w:rPr>
        <w:tab/>
      </w:r>
      <w:r w:rsidR="00E8398F">
        <w:rPr>
          <w:rFonts w:ascii="Arial" w:hAnsi="Arial" w:cs="Arial"/>
        </w:rPr>
        <w:tab/>
      </w:r>
      <w:r w:rsidR="00E8398F">
        <w:rPr>
          <w:rFonts w:ascii="Arial" w:hAnsi="Arial" w:cs="Arial"/>
        </w:rPr>
        <w:tab/>
        <w:t>$20.00</w:t>
      </w:r>
    </w:p>
    <w:p w14:paraId="57DB6CFE" w14:textId="17F141FD" w:rsidR="00736FA5" w:rsidRDefault="00736FA5" w:rsidP="00E8398F">
      <w:pPr>
        <w:spacing w:line="240" w:lineRule="auto"/>
        <w:ind w:firstLine="720"/>
        <w:rPr>
          <w:rFonts w:ascii="Arial" w:hAnsi="Arial" w:cs="Arial"/>
        </w:rPr>
      </w:pPr>
      <w:r>
        <w:rPr>
          <w:rFonts w:ascii="Arial" w:hAnsi="Arial" w:cs="Arial"/>
        </w:rPr>
        <w:t>RA-1614</w:t>
      </w:r>
      <w:r>
        <w:rPr>
          <w:rFonts w:ascii="Arial" w:hAnsi="Arial" w:cs="Arial"/>
        </w:rPr>
        <w:tab/>
      </w:r>
      <w:r>
        <w:rPr>
          <w:rFonts w:ascii="Arial" w:hAnsi="Arial" w:cs="Arial"/>
        </w:rPr>
        <w:tab/>
        <w:t xml:space="preserve">School #10 PTA </w:t>
      </w:r>
      <w:r>
        <w:rPr>
          <w:rFonts w:ascii="Arial" w:hAnsi="Arial" w:cs="Arial"/>
        </w:rPr>
        <w:tab/>
        <w:t xml:space="preserve">50/50 </w:t>
      </w:r>
      <w:r>
        <w:rPr>
          <w:rFonts w:ascii="Arial" w:hAnsi="Arial" w:cs="Arial"/>
        </w:rPr>
        <w:tab/>
      </w:r>
      <w:r>
        <w:rPr>
          <w:rFonts w:ascii="Arial" w:hAnsi="Arial" w:cs="Arial"/>
        </w:rPr>
        <w:tab/>
      </w:r>
      <w:r>
        <w:rPr>
          <w:rFonts w:ascii="Arial" w:hAnsi="Arial" w:cs="Arial"/>
        </w:rPr>
        <w:tab/>
        <w:t>$20.00</w:t>
      </w:r>
    </w:p>
    <w:p w14:paraId="4B5953C4" w14:textId="77777777" w:rsidR="0051212F" w:rsidRDefault="0051212F" w:rsidP="00E8398F">
      <w:pPr>
        <w:spacing w:line="240" w:lineRule="auto"/>
        <w:ind w:firstLine="720"/>
        <w:rPr>
          <w:rFonts w:ascii="Arial" w:hAnsi="Arial" w:cs="Arial"/>
        </w:rPr>
      </w:pPr>
    </w:p>
    <w:p w14:paraId="47EBDD29" w14:textId="5A0566D4" w:rsidR="002F5E38" w:rsidRDefault="00A32218" w:rsidP="003E7D7A">
      <w:pPr>
        <w:pStyle w:val="ListParagraph"/>
        <w:numPr>
          <w:ilvl w:val="0"/>
          <w:numId w:val="4"/>
        </w:numPr>
        <w:spacing w:line="240" w:lineRule="auto"/>
        <w:ind w:hanging="720"/>
        <w:rPr>
          <w:rFonts w:ascii="Arial" w:hAnsi="Arial" w:cs="Arial"/>
          <w:b/>
        </w:rPr>
      </w:pPr>
      <w:r>
        <w:rPr>
          <w:rFonts w:ascii="Arial" w:hAnsi="Arial" w:cs="Arial"/>
          <w:b/>
        </w:rPr>
        <w:t>STREET CLOSURE APPLICATION – ROSEWOOD TERRACE:</w:t>
      </w:r>
    </w:p>
    <w:p w14:paraId="1596ECC1" w14:textId="361AF13F" w:rsidR="00A32218" w:rsidRPr="00010F2B" w:rsidRDefault="00010F2B" w:rsidP="00A32218">
      <w:pPr>
        <w:pStyle w:val="ListParagraph"/>
        <w:spacing w:line="240" w:lineRule="auto"/>
        <w:rPr>
          <w:rFonts w:ascii="Arial" w:hAnsi="Arial" w:cs="Arial"/>
        </w:rPr>
      </w:pPr>
      <w:r>
        <w:rPr>
          <w:rFonts w:ascii="Arial" w:hAnsi="Arial" w:cs="Arial"/>
        </w:rPr>
        <w:t xml:space="preserve">Requesting approval of a street closure application </w:t>
      </w:r>
      <w:r w:rsidR="0057210F">
        <w:rPr>
          <w:rFonts w:ascii="Arial" w:hAnsi="Arial" w:cs="Arial"/>
        </w:rPr>
        <w:t xml:space="preserve">submitted by the Donoghue and </w:t>
      </w:r>
      <w:proofErr w:type="spellStart"/>
      <w:r w:rsidR="0057210F">
        <w:rPr>
          <w:rFonts w:ascii="Arial" w:hAnsi="Arial" w:cs="Arial"/>
        </w:rPr>
        <w:t>Aneson</w:t>
      </w:r>
      <w:proofErr w:type="spellEnd"/>
      <w:r w:rsidR="0057210F">
        <w:rPr>
          <w:rFonts w:ascii="Arial" w:hAnsi="Arial" w:cs="Arial"/>
        </w:rPr>
        <w:t xml:space="preserve"> Families </w:t>
      </w:r>
      <w:r>
        <w:rPr>
          <w:rFonts w:ascii="Arial" w:hAnsi="Arial" w:cs="Arial"/>
        </w:rPr>
        <w:t xml:space="preserve">to hold a Block Party on Rosewood Terrace between Myrtle Terrace and DeWitt Terrace on </w:t>
      </w:r>
      <w:r w:rsidR="004839EC">
        <w:rPr>
          <w:rFonts w:ascii="Arial" w:hAnsi="Arial" w:cs="Arial"/>
        </w:rPr>
        <w:t xml:space="preserve">Saturday, </w:t>
      </w:r>
      <w:r>
        <w:rPr>
          <w:rFonts w:ascii="Arial" w:hAnsi="Arial" w:cs="Arial"/>
        </w:rPr>
        <w:t>September 16, 2017 between the hours of 12noon and 10pm with a rain date of Sunday, September 17, 2017.</w:t>
      </w:r>
      <w:r w:rsidR="0057210F">
        <w:rPr>
          <w:rFonts w:ascii="Arial" w:hAnsi="Arial" w:cs="Arial"/>
        </w:rPr>
        <w:t xml:space="preserve">  (This application is pending approval of the Police Chief and City Attorney)</w:t>
      </w:r>
    </w:p>
    <w:p w14:paraId="6F9EAE30" w14:textId="77777777" w:rsidR="00F57BDD" w:rsidRPr="00A32218" w:rsidRDefault="00F57BDD" w:rsidP="00F57BDD">
      <w:pPr>
        <w:pStyle w:val="ListParagraph"/>
        <w:spacing w:line="240" w:lineRule="auto"/>
        <w:rPr>
          <w:rFonts w:ascii="Arial" w:hAnsi="Arial" w:cs="Arial"/>
        </w:rPr>
      </w:pPr>
    </w:p>
    <w:p w14:paraId="54F6A02E" w14:textId="77777777" w:rsidR="00D45852" w:rsidRDefault="00D45852" w:rsidP="002F5E38">
      <w:pPr>
        <w:spacing w:line="240" w:lineRule="auto"/>
        <w:rPr>
          <w:rFonts w:ascii="Arial" w:hAnsi="Arial" w:cs="Arial"/>
        </w:rPr>
      </w:pPr>
    </w:p>
    <w:p w14:paraId="2CB64D54" w14:textId="055F40A3" w:rsidR="00F1738D" w:rsidRPr="007E62F4" w:rsidRDefault="00F1738D" w:rsidP="00FB40D2">
      <w:pPr>
        <w:ind w:left="2880" w:firstLine="720"/>
        <w:rPr>
          <w:rFonts w:ascii="Arial" w:hAnsi="Arial" w:cs="Arial"/>
          <w:b/>
          <w:u w:val="single"/>
        </w:rPr>
      </w:pPr>
      <w:r w:rsidRPr="007E62F4">
        <w:rPr>
          <w:rFonts w:ascii="Arial" w:hAnsi="Arial" w:cs="Arial"/>
          <w:b/>
          <w:u w:val="single"/>
        </w:rPr>
        <w:t>RESOLUTIONS</w:t>
      </w:r>
    </w:p>
    <w:p w14:paraId="68C1618F" w14:textId="77777777" w:rsidR="00F1738D" w:rsidRDefault="00F1738D" w:rsidP="00F1738D">
      <w:pPr>
        <w:jc w:val="center"/>
        <w:rPr>
          <w:rFonts w:ascii="Arial" w:hAnsi="Arial" w:cs="Arial"/>
          <w:b/>
        </w:rPr>
      </w:pPr>
    </w:p>
    <w:p w14:paraId="5DC8A72E" w14:textId="77777777" w:rsidR="00F1738D" w:rsidRDefault="00556909" w:rsidP="00F1738D">
      <w:pPr>
        <w:rPr>
          <w:rFonts w:ascii="Arial" w:hAnsi="Arial" w:cs="Arial"/>
          <w:b/>
        </w:rPr>
      </w:pPr>
      <w:r>
        <w:rPr>
          <w:rFonts w:ascii="Arial" w:hAnsi="Arial" w:cs="Arial"/>
          <w:b/>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14:paraId="6BDAB59C" w14:textId="77777777" w:rsidR="00105CC4" w:rsidRDefault="00105CC4" w:rsidP="00105CC4">
      <w:pPr>
        <w:ind w:left="360"/>
      </w:pPr>
    </w:p>
    <w:p w14:paraId="05447F46" w14:textId="00EB4D1C" w:rsidR="00105CC4" w:rsidRDefault="00105CC4" w:rsidP="00105CC4">
      <w:pPr>
        <w:pStyle w:val="ListParagraph"/>
        <w:numPr>
          <w:ilvl w:val="1"/>
          <w:numId w:val="7"/>
        </w:numPr>
        <w:spacing w:line="254" w:lineRule="auto"/>
        <w:ind w:left="1080" w:hanging="1080"/>
        <w:rPr>
          <w:b/>
        </w:rPr>
      </w:pPr>
      <w:r>
        <w:t>A resolution certifying certain payments, made by the Municipal Tre</w:t>
      </w:r>
      <w:r w:rsidR="00923B53">
        <w:t>asurer, during the month of July</w:t>
      </w:r>
      <w:r>
        <w:t xml:space="preserve"> 2017, which do not appear on the claims list. </w:t>
      </w:r>
    </w:p>
    <w:p w14:paraId="2FD346B8" w14:textId="77777777" w:rsidR="00105CC4" w:rsidRDefault="00105CC4" w:rsidP="00105CC4">
      <w:pPr>
        <w:pStyle w:val="ListParagraph"/>
        <w:rPr>
          <w:b/>
        </w:rPr>
      </w:pPr>
    </w:p>
    <w:p w14:paraId="574CD3B7" w14:textId="48B77101" w:rsidR="00105CC4" w:rsidRPr="00105CC4" w:rsidRDefault="00105CC4" w:rsidP="00105CC4">
      <w:pPr>
        <w:pStyle w:val="ListParagraph"/>
        <w:numPr>
          <w:ilvl w:val="1"/>
          <w:numId w:val="7"/>
        </w:numPr>
        <w:spacing w:line="254" w:lineRule="auto"/>
        <w:ind w:left="1080" w:hanging="1080"/>
        <w:rPr>
          <w:b/>
        </w:rPr>
      </w:pPr>
      <w:r>
        <w:t xml:space="preserve">A resolution approving a contract with Linden Pop Warner Football at a fee not to exceed $15,000.00 for a one year period commencing January 1, 2017 and terminating December 31, 2017. </w:t>
      </w:r>
    </w:p>
    <w:p w14:paraId="3962E946" w14:textId="77777777" w:rsidR="00105CC4" w:rsidRDefault="00105CC4" w:rsidP="00105CC4">
      <w:pPr>
        <w:pStyle w:val="ListParagraph"/>
        <w:rPr>
          <w:b/>
        </w:rPr>
      </w:pPr>
    </w:p>
    <w:p w14:paraId="229BFB72" w14:textId="2B440BE2" w:rsidR="00105CC4" w:rsidRPr="00105CC4" w:rsidRDefault="00105CC4" w:rsidP="00105CC4">
      <w:pPr>
        <w:pStyle w:val="ListParagraph"/>
        <w:numPr>
          <w:ilvl w:val="1"/>
          <w:numId w:val="7"/>
        </w:numPr>
        <w:spacing w:line="254" w:lineRule="auto"/>
        <w:ind w:left="1080" w:hanging="1080"/>
        <w:rPr>
          <w:b/>
        </w:rPr>
      </w:pPr>
      <w:r>
        <w:t xml:space="preserve">A resolution amending Resolution 2017-110 approving an award of a contract to Development Directions, LLC to operate the City of Linden’s home improvement program for 2017-2018 (Receipt of additional funds, from the County of Union). </w:t>
      </w:r>
    </w:p>
    <w:p w14:paraId="550A1629" w14:textId="77777777" w:rsidR="00105CC4" w:rsidRDefault="00105CC4" w:rsidP="00105CC4">
      <w:pPr>
        <w:pStyle w:val="ListParagraph"/>
        <w:rPr>
          <w:b/>
        </w:rPr>
      </w:pPr>
    </w:p>
    <w:p w14:paraId="7F010340" w14:textId="190F2313" w:rsidR="00105CC4" w:rsidRPr="00105CC4" w:rsidRDefault="00105CC4" w:rsidP="00FE0B36">
      <w:pPr>
        <w:pStyle w:val="ListParagraph"/>
        <w:numPr>
          <w:ilvl w:val="1"/>
          <w:numId w:val="7"/>
        </w:numPr>
        <w:spacing w:line="254" w:lineRule="auto"/>
        <w:ind w:left="1080" w:hanging="1080"/>
        <w:rPr>
          <w:b/>
        </w:rPr>
      </w:pPr>
      <w:r>
        <w:t xml:space="preserve">A resolution authorizing that a lien be placed on various premises for work completed by the Department of Public Property and Division of Public Works of the City of Linden. </w:t>
      </w:r>
    </w:p>
    <w:p w14:paraId="64E69EB7" w14:textId="77777777" w:rsidR="00105CC4" w:rsidRDefault="00105CC4" w:rsidP="00105CC4">
      <w:pPr>
        <w:pStyle w:val="ListParagraph"/>
        <w:rPr>
          <w:b/>
        </w:rPr>
      </w:pPr>
    </w:p>
    <w:p w14:paraId="7E63C50B" w14:textId="41890697" w:rsidR="00105CC4" w:rsidRPr="00FE0B36" w:rsidRDefault="00FE0B36" w:rsidP="00FE0B36">
      <w:pPr>
        <w:pStyle w:val="ListParagraph"/>
        <w:numPr>
          <w:ilvl w:val="1"/>
          <w:numId w:val="7"/>
        </w:numPr>
        <w:spacing w:line="254" w:lineRule="auto"/>
        <w:ind w:left="1080" w:hanging="1080"/>
        <w:rPr>
          <w:b/>
        </w:rPr>
      </w:pPr>
      <w:r>
        <w:t>A</w:t>
      </w:r>
      <w:r w:rsidR="00105CC4">
        <w:t xml:space="preserve"> resolution authorizing that a lien, in the amount of $19,911.00 be placed on 830 N. Wood Ave for emergency demolition work completed by the City of Linden. </w:t>
      </w:r>
    </w:p>
    <w:p w14:paraId="548B2CC8" w14:textId="77777777" w:rsidR="00105CC4" w:rsidRDefault="00105CC4" w:rsidP="00105CC4">
      <w:pPr>
        <w:pStyle w:val="ListParagraph"/>
        <w:rPr>
          <w:b/>
        </w:rPr>
      </w:pPr>
    </w:p>
    <w:p w14:paraId="7A41E32C" w14:textId="5F4621C3" w:rsidR="00105CC4" w:rsidRPr="00FE0B36" w:rsidRDefault="00105CC4" w:rsidP="00FE0B36">
      <w:pPr>
        <w:pStyle w:val="ListParagraph"/>
        <w:numPr>
          <w:ilvl w:val="1"/>
          <w:numId w:val="7"/>
        </w:numPr>
        <w:spacing w:line="254" w:lineRule="auto"/>
        <w:ind w:left="1080" w:hanging="1080"/>
        <w:rPr>
          <w:b/>
        </w:rPr>
      </w:pPr>
      <w:r>
        <w:t xml:space="preserve">A resolution approving the award of a contract to JTG Construction, Inc. for the Resurfacing of Maple Avenue, Middlesex Street and Mildred Avenue at their lowest responsible bid of $369,045.00. </w:t>
      </w:r>
    </w:p>
    <w:p w14:paraId="4CB50C1D" w14:textId="77777777" w:rsidR="00105CC4" w:rsidRDefault="00105CC4" w:rsidP="00105CC4">
      <w:pPr>
        <w:pStyle w:val="ListParagraph"/>
        <w:rPr>
          <w:b/>
        </w:rPr>
      </w:pPr>
    </w:p>
    <w:p w14:paraId="589E9B8F" w14:textId="297CB6A3" w:rsidR="00105CC4" w:rsidRPr="00FE0B36" w:rsidRDefault="00105CC4" w:rsidP="00FE0B36">
      <w:pPr>
        <w:pStyle w:val="ListParagraph"/>
        <w:numPr>
          <w:ilvl w:val="1"/>
          <w:numId w:val="7"/>
        </w:numPr>
        <w:spacing w:line="254" w:lineRule="auto"/>
        <w:ind w:left="1080" w:hanging="1080"/>
        <w:rPr>
          <w:b/>
        </w:rPr>
      </w:pPr>
      <w:r>
        <w:t>A resolution authoring the cancelation of tax sale certificate premium monies, certificate #11-00219 on Block 540 Lot 2 in the amount of $10,300.00</w:t>
      </w:r>
    </w:p>
    <w:p w14:paraId="57C2B3C9" w14:textId="77777777" w:rsidR="00105CC4" w:rsidRDefault="00105CC4" w:rsidP="00105CC4">
      <w:pPr>
        <w:pStyle w:val="ListParagraph"/>
        <w:rPr>
          <w:b/>
        </w:rPr>
      </w:pPr>
    </w:p>
    <w:p w14:paraId="63780301" w14:textId="1878DCCD" w:rsidR="00105CC4" w:rsidRPr="00FE0B36" w:rsidRDefault="00105CC4" w:rsidP="00FE0B36">
      <w:pPr>
        <w:pStyle w:val="ListParagraph"/>
        <w:numPr>
          <w:ilvl w:val="1"/>
          <w:numId w:val="7"/>
        </w:numPr>
        <w:spacing w:line="254" w:lineRule="auto"/>
        <w:ind w:left="1080" w:hanging="1080"/>
        <w:rPr>
          <w:b/>
        </w:rPr>
      </w:pPr>
      <w:r>
        <w:t xml:space="preserve">A resolution authorizing the use of State Contract A81330 for the provision of security equipment and supplies to outfit police vehicles from General Sales Administration, t/a Major Police Supply in an amount not to exceed $50,262.72. </w:t>
      </w:r>
    </w:p>
    <w:p w14:paraId="0E18272A" w14:textId="77777777" w:rsidR="00105CC4" w:rsidRDefault="00105CC4" w:rsidP="00105CC4">
      <w:pPr>
        <w:pStyle w:val="ListParagraph"/>
        <w:rPr>
          <w:b/>
        </w:rPr>
      </w:pPr>
    </w:p>
    <w:p w14:paraId="4FA33C04" w14:textId="0034AEC9" w:rsidR="00105CC4" w:rsidRPr="00FE0B36" w:rsidRDefault="00105CC4" w:rsidP="00FE0B36">
      <w:pPr>
        <w:pStyle w:val="ListParagraph"/>
        <w:numPr>
          <w:ilvl w:val="1"/>
          <w:numId w:val="7"/>
        </w:numPr>
        <w:spacing w:line="254" w:lineRule="auto"/>
        <w:ind w:left="1080" w:hanging="1080"/>
        <w:rPr>
          <w:b/>
        </w:rPr>
      </w:pPr>
      <w:r>
        <w:t>A resolution authorizing the  use of State Contracts #16-FLEET-00134 &amp; #16-FLEET-00135 for the provision of parks and playground equipment &amp; parts from BCI Burke, &amp; Co. in an amount not to exceed $131,398.75.</w:t>
      </w:r>
    </w:p>
    <w:p w14:paraId="4442436A" w14:textId="77777777" w:rsidR="00105CC4" w:rsidRDefault="00105CC4" w:rsidP="00105CC4">
      <w:pPr>
        <w:pStyle w:val="ListParagraph"/>
        <w:rPr>
          <w:b/>
        </w:rPr>
      </w:pPr>
    </w:p>
    <w:p w14:paraId="3D210ACE" w14:textId="32295B78" w:rsidR="00105CC4" w:rsidRPr="00FE0B36" w:rsidRDefault="00105CC4" w:rsidP="00FE0B36">
      <w:pPr>
        <w:pStyle w:val="ListParagraph"/>
        <w:numPr>
          <w:ilvl w:val="1"/>
          <w:numId w:val="7"/>
        </w:numPr>
        <w:spacing w:line="254" w:lineRule="auto"/>
        <w:ind w:left="1080" w:hanging="1080"/>
        <w:rPr>
          <w:b/>
        </w:rPr>
      </w:pPr>
      <w:r>
        <w:t>A resolution declaring certain items surplus, not needed for government use and authorizing their sale or disposition. (Vehicles and fuel related equipment)</w:t>
      </w:r>
    </w:p>
    <w:p w14:paraId="37A85DBF" w14:textId="77777777" w:rsidR="00105CC4" w:rsidRDefault="00105CC4" w:rsidP="00105CC4">
      <w:pPr>
        <w:pStyle w:val="ListParagraph"/>
        <w:rPr>
          <w:b/>
        </w:rPr>
      </w:pPr>
    </w:p>
    <w:p w14:paraId="51214B37" w14:textId="53C28627" w:rsidR="00105CC4" w:rsidRPr="00FE0B36" w:rsidRDefault="00105CC4" w:rsidP="00FE0B36">
      <w:pPr>
        <w:pStyle w:val="ListParagraph"/>
        <w:numPr>
          <w:ilvl w:val="1"/>
          <w:numId w:val="7"/>
        </w:numPr>
        <w:spacing w:line="254" w:lineRule="auto"/>
        <w:ind w:left="1080" w:hanging="1080"/>
        <w:rPr>
          <w:b/>
        </w:rPr>
      </w:pPr>
      <w:r>
        <w:t xml:space="preserve">A resolution authorizing the purchase of four 2017 Ford Fusions from Route 23 </w:t>
      </w:r>
      <w:proofErr w:type="spellStart"/>
      <w:r>
        <w:t>Automall</w:t>
      </w:r>
      <w:proofErr w:type="spellEnd"/>
      <w:r>
        <w:t xml:space="preserve"> LLC through the Morris County Co-op, for the Police Department at a cost not to exceed $72,000.00. </w:t>
      </w:r>
    </w:p>
    <w:p w14:paraId="054F6D3A" w14:textId="77777777" w:rsidR="00105CC4" w:rsidRDefault="00105CC4" w:rsidP="00105CC4">
      <w:pPr>
        <w:pStyle w:val="ListParagraph"/>
        <w:rPr>
          <w:b/>
        </w:rPr>
      </w:pPr>
    </w:p>
    <w:p w14:paraId="531E014B" w14:textId="15176182" w:rsidR="00105CC4" w:rsidRPr="00FE0B36" w:rsidRDefault="00105CC4" w:rsidP="00FE0B36">
      <w:pPr>
        <w:pStyle w:val="ListParagraph"/>
        <w:numPr>
          <w:ilvl w:val="1"/>
          <w:numId w:val="7"/>
        </w:numPr>
        <w:spacing w:line="254" w:lineRule="auto"/>
        <w:ind w:left="1080" w:hanging="1080"/>
        <w:rPr>
          <w:b/>
        </w:rPr>
      </w:pPr>
      <w:r>
        <w:t>A resolution authorizing the purchase of recreation playground equipment through ESCNJ (Formerly the Middlesex Regional Educational Services Commission C0-OP) from Ben Shaffer, Inc. under Contract #ESCNJ 17/18-20 in an amount not to exceed $7,151.34.</w:t>
      </w:r>
    </w:p>
    <w:p w14:paraId="41246F11" w14:textId="77777777" w:rsidR="00105CC4" w:rsidRDefault="00105CC4" w:rsidP="00105CC4">
      <w:pPr>
        <w:pStyle w:val="ListParagraph"/>
        <w:rPr>
          <w:b/>
        </w:rPr>
      </w:pPr>
    </w:p>
    <w:p w14:paraId="2DC5AA55" w14:textId="6E721CB2" w:rsidR="00105CC4" w:rsidRPr="00FE0B36" w:rsidRDefault="00105CC4" w:rsidP="00FE0B36">
      <w:pPr>
        <w:pStyle w:val="ListParagraph"/>
        <w:numPr>
          <w:ilvl w:val="1"/>
          <w:numId w:val="7"/>
        </w:numPr>
        <w:spacing w:line="254" w:lineRule="auto"/>
        <w:ind w:left="1080" w:hanging="1080"/>
        <w:rPr>
          <w:b/>
        </w:rPr>
      </w:pPr>
      <w:r>
        <w:t xml:space="preserve">A resolution authorizing the waiving of fees for a community wide garage sale, to be held in the Eighth Ward on October 7, 2017 with a rain date of October 8, 2017. </w:t>
      </w:r>
    </w:p>
    <w:p w14:paraId="1324397A" w14:textId="77777777" w:rsidR="00105CC4" w:rsidRDefault="00105CC4" w:rsidP="00105CC4">
      <w:pPr>
        <w:pStyle w:val="ListParagraph"/>
        <w:rPr>
          <w:b/>
        </w:rPr>
      </w:pPr>
    </w:p>
    <w:p w14:paraId="6FBDB271" w14:textId="31CC08F0" w:rsidR="00105CC4" w:rsidRPr="00FE0B36" w:rsidRDefault="00105CC4" w:rsidP="00FE0B36">
      <w:pPr>
        <w:pStyle w:val="ListParagraph"/>
        <w:numPr>
          <w:ilvl w:val="1"/>
          <w:numId w:val="7"/>
        </w:numPr>
        <w:spacing w:line="254" w:lineRule="auto"/>
        <w:ind w:left="1170" w:hanging="1170"/>
        <w:rPr>
          <w:b/>
        </w:rPr>
      </w:pPr>
      <w:r>
        <w:t xml:space="preserve">A resolution authorizing an amendment to the contract with CFM Construction, Inc. for the installation of a leachate pump station at the Landfill in the amount of $10,822.00 for a total contract of $175,772.00. </w:t>
      </w:r>
    </w:p>
    <w:p w14:paraId="5B7390EF" w14:textId="77777777" w:rsidR="00105CC4" w:rsidRDefault="00105CC4" w:rsidP="00105CC4">
      <w:pPr>
        <w:pStyle w:val="ListParagraph"/>
        <w:rPr>
          <w:b/>
        </w:rPr>
      </w:pPr>
    </w:p>
    <w:p w14:paraId="7B8C12A3" w14:textId="4E88A869" w:rsidR="00105CC4" w:rsidRPr="00FE0B36" w:rsidRDefault="00105CC4" w:rsidP="00FE0B36">
      <w:pPr>
        <w:pStyle w:val="ListParagraph"/>
        <w:numPr>
          <w:ilvl w:val="1"/>
          <w:numId w:val="7"/>
        </w:numPr>
        <w:spacing w:line="254" w:lineRule="auto"/>
        <w:ind w:left="1170" w:hanging="1170"/>
        <w:rPr>
          <w:b/>
        </w:rPr>
      </w:pPr>
      <w:r>
        <w:t>Resolution amending a contract with ETI Management</w:t>
      </w:r>
      <w:r w:rsidR="0080025A">
        <w:t xml:space="preserve"> for the recruitment of the </w:t>
      </w:r>
      <w:r w:rsidR="00606FB4">
        <w:t xml:space="preserve">Superintendent </w:t>
      </w:r>
      <w:r w:rsidR="0080025A">
        <w:t>of Public Works</w:t>
      </w:r>
      <w:r>
        <w:t xml:space="preserve"> of the Department of Public Works, in an amount of $3,550.00 for a total of $5,200.00. </w:t>
      </w:r>
    </w:p>
    <w:p w14:paraId="47B3F40C" w14:textId="77777777" w:rsidR="00105CC4" w:rsidRDefault="00105CC4" w:rsidP="00105CC4">
      <w:pPr>
        <w:pStyle w:val="ListParagraph"/>
        <w:rPr>
          <w:b/>
        </w:rPr>
      </w:pPr>
    </w:p>
    <w:p w14:paraId="5DA63B83" w14:textId="70FBBE08" w:rsidR="00105CC4" w:rsidRPr="0080025A" w:rsidRDefault="00105CC4" w:rsidP="0080025A">
      <w:pPr>
        <w:pStyle w:val="ListParagraph"/>
        <w:numPr>
          <w:ilvl w:val="1"/>
          <w:numId w:val="7"/>
        </w:numPr>
        <w:spacing w:line="254" w:lineRule="auto"/>
        <w:ind w:left="1170" w:hanging="1170"/>
        <w:rPr>
          <w:b/>
        </w:rPr>
      </w:pPr>
      <w:r>
        <w:t xml:space="preserve">Resolution to apply for and obtain grant funding from the Kids Recreation Trust Fund Grant to support the upgrade of recreational equipment in the City of linden parks in the amount of $75,000.00 and committing the city to a matching fund amount of $75,000 combined of in kind and in cash. </w:t>
      </w:r>
    </w:p>
    <w:p w14:paraId="4D45F18C" w14:textId="77777777" w:rsidR="00105CC4" w:rsidRDefault="00105CC4" w:rsidP="00105CC4">
      <w:pPr>
        <w:pStyle w:val="ListParagraph"/>
        <w:rPr>
          <w:b/>
        </w:rPr>
      </w:pPr>
    </w:p>
    <w:p w14:paraId="0F50635A" w14:textId="7663E8FA" w:rsidR="00105CC4" w:rsidRPr="0080025A" w:rsidRDefault="00105CC4" w:rsidP="0080025A">
      <w:pPr>
        <w:pStyle w:val="ListParagraph"/>
        <w:numPr>
          <w:ilvl w:val="1"/>
          <w:numId w:val="7"/>
        </w:numPr>
        <w:spacing w:line="254" w:lineRule="auto"/>
        <w:ind w:left="1170" w:hanging="1170"/>
        <w:rPr>
          <w:b/>
        </w:rPr>
      </w:pPr>
      <w:r>
        <w:t xml:space="preserve">Resolution authorizing an amendment to the contract with P&amp;A Construction, Inc. for the resurfacing of W. Baltimore Ave and W. Henry St.  </w:t>
      </w:r>
      <w:proofErr w:type="gramStart"/>
      <w:r>
        <w:t>in</w:t>
      </w:r>
      <w:proofErr w:type="gramEnd"/>
      <w:r>
        <w:t xml:space="preserve"> the amount of $75,456.55 for a total contract of $472,596.30. </w:t>
      </w:r>
    </w:p>
    <w:p w14:paraId="1A001EDB" w14:textId="77777777" w:rsidR="00105CC4" w:rsidRDefault="00105CC4" w:rsidP="00105CC4">
      <w:pPr>
        <w:pStyle w:val="ListParagraph"/>
        <w:rPr>
          <w:b/>
        </w:rPr>
      </w:pPr>
    </w:p>
    <w:p w14:paraId="11AC8304" w14:textId="3E89829A" w:rsidR="00105CC4" w:rsidRPr="00514328" w:rsidRDefault="00105CC4" w:rsidP="00514328">
      <w:pPr>
        <w:pStyle w:val="ListParagraph"/>
        <w:numPr>
          <w:ilvl w:val="1"/>
          <w:numId w:val="7"/>
        </w:numPr>
        <w:spacing w:line="254" w:lineRule="auto"/>
        <w:ind w:left="1170" w:hanging="1170"/>
        <w:rPr>
          <w:b/>
        </w:rPr>
      </w:pPr>
      <w:r>
        <w:t xml:space="preserve">Resolution supporting the City of Linden’s utilization of the Electronic “on-line” tax sale pilot program, and opposing proposed New Rule N.J.A.C. 5:33-1.1. </w:t>
      </w:r>
    </w:p>
    <w:p w14:paraId="222AE08F" w14:textId="77777777" w:rsidR="00105CC4" w:rsidRDefault="00105CC4" w:rsidP="00105CC4">
      <w:pPr>
        <w:pStyle w:val="ListParagraph"/>
        <w:rPr>
          <w:b/>
        </w:rPr>
      </w:pPr>
    </w:p>
    <w:p w14:paraId="61F598F3" w14:textId="4084020E" w:rsidR="00105CC4" w:rsidRPr="00514328" w:rsidRDefault="00C33AC9" w:rsidP="00514328">
      <w:pPr>
        <w:pStyle w:val="ListParagraph"/>
        <w:numPr>
          <w:ilvl w:val="1"/>
          <w:numId w:val="7"/>
        </w:numPr>
        <w:spacing w:line="254" w:lineRule="auto"/>
        <w:ind w:left="1170" w:hanging="1170"/>
        <w:rPr>
          <w:b/>
        </w:rPr>
      </w:pPr>
      <w:r>
        <w:t xml:space="preserve">Resolution approving a settlement agreement with the Union County Improvement Authority regarding funds owed the UCIA by the City of Linden related to the St. Georges Avenue Redevelopment area and funds owed the City of Linden relative to a cell tower located at 320 St. Georges Ave. </w:t>
      </w:r>
    </w:p>
    <w:p w14:paraId="25F99BAA" w14:textId="77777777" w:rsidR="00105CC4" w:rsidRDefault="00105CC4" w:rsidP="00105CC4">
      <w:pPr>
        <w:pStyle w:val="ListParagraph"/>
        <w:rPr>
          <w:b/>
        </w:rPr>
      </w:pPr>
    </w:p>
    <w:p w14:paraId="73D5861F" w14:textId="46C67090" w:rsidR="00105CC4" w:rsidRPr="00514328" w:rsidRDefault="00105CC4" w:rsidP="00514328">
      <w:pPr>
        <w:pStyle w:val="ListParagraph"/>
        <w:numPr>
          <w:ilvl w:val="1"/>
          <w:numId w:val="7"/>
        </w:numPr>
        <w:spacing w:line="254" w:lineRule="auto"/>
        <w:ind w:left="1170" w:hanging="1170"/>
        <w:rPr>
          <w:b/>
        </w:rPr>
      </w:pPr>
      <w:r>
        <w:t>Resolution accepting $19</w:t>
      </w:r>
      <w:bookmarkStart w:id="0" w:name="_GoBack"/>
      <w:bookmarkEnd w:id="0"/>
      <w:r>
        <w:t xml:space="preserve">3.02 from the State of New Jersey Municipal Court Alcohol </w:t>
      </w:r>
      <w:r>
        <w:br/>
        <w:t xml:space="preserve">Education, Rehabilitation and Enforcement Fund and amending the City of Linden’s 2017 Budget to include this amount as a revenue. </w:t>
      </w:r>
    </w:p>
    <w:p w14:paraId="61874A65" w14:textId="77777777" w:rsidR="00105CC4" w:rsidRDefault="00105CC4" w:rsidP="00105CC4">
      <w:pPr>
        <w:pStyle w:val="ListParagraph"/>
        <w:rPr>
          <w:b/>
        </w:rPr>
      </w:pPr>
    </w:p>
    <w:p w14:paraId="1E3DFDB4" w14:textId="0E4ED7FA" w:rsidR="00105CC4" w:rsidRPr="00C33AC9" w:rsidRDefault="00105CC4" w:rsidP="00514328">
      <w:pPr>
        <w:pStyle w:val="ListParagraph"/>
        <w:numPr>
          <w:ilvl w:val="1"/>
          <w:numId w:val="7"/>
        </w:numPr>
        <w:spacing w:line="254" w:lineRule="auto"/>
        <w:ind w:left="1170" w:hanging="1170"/>
        <w:rPr>
          <w:b/>
        </w:rPr>
      </w:pPr>
      <w:r>
        <w:t xml:space="preserve">Resolution authorizing the acquisition of the properties identified on the tax maps of the City of Linden as Block 91, Lots 4 and 9 for public use. </w:t>
      </w:r>
    </w:p>
    <w:p w14:paraId="41B29CE4" w14:textId="77777777" w:rsidR="00C33AC9" w:rsidRPr="00C33AC9" w:rsidRDefault="00C33AC9" w:rsidP="00C33AC9">
      <w:pPr>
        <w:pStyle w:val="ListParagraph"/>
        <w:rPr>
          <w:b/>
        </w:rPr>
      </w:pPr>
    </w:p>
    <w:p w14:paraId="64269FA8" w14:textId="77777777" w:rsidR="00F55736" w:rsidRPr="00F55736" w:rsidRDefault="00F55736" w:rsidP="00F55736">
      <w:pPr>
        <w:pStyle w:val="ListParagraph"/>
        <w:numPr>
          <w:ilvl w:val="1"/>
          <w:numId w:val="7"/>
        </w:numPr>
        <w:spacing w:line="254" w:lineRule="auto"/>
        <w:ind w:left="1170" w:hanging="1170"/>
        <w:rPr>
          <w:b/>
        </w:rPr>
      </w:pPr>
      <w:r>
        <w:t xml:space="preserve">Resolution granting </w:t>
      </w:r>
      <w:proofErr w:type="spellStart"/>
      <w:r w:rsidR="00C33AC9">
        <w:t>Pradip</w:t>
      </w:r>
      <w:proofErr w:type="spellEnd"/>
      <w:r w:rsidR="00C33AC9">
        <w:t xml:space="preserve"> </w:t>
      </w:r>
      <w:proofErr w:type="spellStart"/>
      <w:r w:rsidR="00C33AC9">
        <w:t>Soni</w:t>
      </w:r>
      <w:proofErr w:type="spellEnd"/>
      <w:r w:rsidR="00C33AC9">
        <w:t xml:space="preserve"> </w:t>
      </w:r>
      <w:r>
        <w:t>a waiver of residency to be the City’s Assistant Engineer.</w:t>
      </w:r>
    </w:p>
    <w:p w14:paraId="71EB752F" w14:textId="38C7D7CF" w:rsidR="00C33AC9" w:rsidRPr="00F55736" w:rsidRDefault="00F55736" w:rsidP="00F55736">
      <w:pPr>
        <w:spacing w:line="254" w:lineRule="auto"/>
        <w:rPr>
          <w:b/>
        </w:rPr>
      </w:pPr>
      <w:r w:rsidRPr="00F55736">
        <w:rPr>
          <w:b/>
        </w:rPr>
        <w:t xml:space="preserve"> </w:t>
      </w:r>
    </w:p>
    <w:p w14:paraId="5F641907" w14:textId="13E3E5C9" w:rsidR="00C33AC9" w:rsidRPr="00514328" w:rsidRDefault="00C33AC9" w:rsidP="00514328">
      <w:pPr>
        <w:pStyle w:val="ListParagraph"/>
        <w:numPr>
          <w:ilvl w:val="1"/>
          <w:numId w:val="7"/>
        </w:numPr>
        <w:spacing w:line="254" w:lineRule="auto"/>
        <w:ind w:left="1170" w:hanging="1170"/>
        <w:rPr>
          <w:b/>
        </w:rPr>
      </w:pPr>
      <w:r>
        <w:t xml:space="preserve">Resolution authorizing a contract with La Corte Bundy Varady and Kinsella to serve a Hearing Officer in a personnel matter at an amount not to exceed $5,000.00. </w:t>
      </w:r>
    </w:p>
    <w:p w14:paraId="06758A5E" w14:textId="77777777" w:rsidR="00962C78" w:rsidRDefault="00962C78">
      <w:pPr>
        <w:rPr>
          <w:b/>
          <w:u w:val="single"/>
        </w:rPr>
      </w:pPr>
      <w:r>
        <w:rPr>
          <w:b/>
          <w:u w:val="single"/>
        </w:rPr>
        <w:br w:type="page"/>
      </w:r>
    </w:p>
    <w:p w14:paraId="4FBDAD3B" w14:textId="2441AC23" w:rsidR="00105CC4" w:rsidRPr="00105CC4" w:rsidRDefault="00105CC4" w:rsidP="00105CC4">
      <w:pPr>
        <w:jc w:val="center"/>
        <w:rPr>
          <w:b/>
          <w:u w:val="single"/>
        </w:rPr>
      </w:pPr>
      <w:r>
        <w:rPr>
          <w:b/>
          <w:u w:val="single"/>
        </w:rPr>
        <w:lastRenderedPageBreak/>
        <w:t xml:space="preserve">ORDINANCES FOR INTRODUCTION </w:t>
      </w:r>
    </w:p>
    <w:p w14:paraId="630C83C7" w14:textId="77777777" w:rsidR="00105CC4" w:rsidRDefault="00105CC4" w:rsidP="00105CC4"/>
    <w:p w14:paraId="72286692" w14:textId="30F8D451" w:rsidR="00105CC4" w:rsidRPr="00514328" w:rsidRDefault="00514328" w:rsidP="00514328">
      <w:pPr>
        <w:spacing w:line="254" w:lineRule="auto"/>
        <w:ind w:left="1170" w:hanging="1080"/>
        <w:rPr>
          <w:b/>
        </w:rPr>
      </w:pPr>
      <w:r>
        <w:t>#61-51.</w:t>
      </w:r>
      <w:r>
        <w:tab/>
      </w:r>
      <w:r w:rsidR="00105CC4">
        <w:t xml:space="preserve">Bonds ordinance providing an appropriation of $223,300 for the acquisition of various items of capital equipment for the Fire Department and authorizing the issuance of $212,135 bonds or notes of the City for financing part of the appropriation. </w:t>
      </w:r>
    </w:p>
    <w:p w14:paraId="12F3E3DB" w14:textId="77777777" w:rsidR="00105CC4" w:rsidRDefault="00105CC4" w:rsidP="00105CC4">
      <w:pPr>
        <w:pStyle w:val="ListParagraph"/>
        <w:rPr>
          <w:b/>
        </w:rPr>
      </w:pPr>
    </w:p>
    <w:p w14:paraId="317902EE" w14:textId="54F5E5B1" w:rsidR="00105CC4" w:rsidRDefault="00514328" w:rsidP="00514328">
      <w:pPr>
        <w:pStyle w:val="ListParagraph"/>
        <w:spacing w:line="254" w:lineRule="auto"/>
        <w:ind w:left="1170" w:hanging="1080"/>
        <w:rPr>
          <w:b/>
        </w:rPr>
      </w:pPr>
      <w:r>
        <w:t>#61-52</w:t>
      </w:r>
      <w:r>
        <w:tab/>
      </w:r>
      <w:r w:rsidR="00105CC4">
        <w:t xml:space="preserve">Bond ordinance providing an appropriation of $52,000 for renovations to the Police Department’s fitness room and authorizing the issuance of $49,400 bonds or notes of the City for financing part of the appropriation. </w:t>
      </w:r>
    </w:p>
    <w:p w14:paraId="0A722B0C" w14:textId="77777777" w:rsidR="00105CC4" w:rsidRDefault="00105CC4" w:rsidP="00105CC4">
      <w:pPr>
        <w:pStyle w:val="ListParagraph"/>
        <w:rPr>
          <w:b/>
        </w:rPr>
      </w:pPr>
    </w:p>
    <w:p w14:paraId="58EA22E1" w14:textId="0399AD03" w:rsidR="00105CC4" w:rsidRDefault="00514328" w:rsidP="00514328">
      <w:pPr>
        <w:pStyle w:val="ListParagraph"/>
        <w:spacing w:line="254" w:lineRule="auto"/>
        <w:ind w:left="1170" w:hanging="1080"/>
        <w:rPr>
          <w:b/>
        </w:rPr>
      </w:pPr>
      <w:r>
        <w:t>#61-53</w:t>
      </w:r>
      <w:r>
        <w:tab/>
      </w:r>
      <w:r w:rsidR="00105CC4">
        <w:t>An ordinance to amend and supplement Chapter XXXI, Zoning.</w:t>
      </w:r>
    </w:p>
    <w:p w14:paraId="2949026F" w14:textId="548D4F1F" w:rsidR="00105CC4" w:rsidRDefault="00D47B46" w:rsidP="00105CC4">
      <w:pPr>
        <w:ind w:left="1440"/>
        <w:rPr>
          <w:b/>
        </w:rPr>
      </w:pPr>
      <w:r>
        <w:rPr>
          <w:b/>
        </w:rPr>
        <w:t>BE IT ORDAINED BY THE COUNCIL OF</w:t>
      </w:r>
      <w:r w:rsidR="00105CC4">
        <w:rPr>
          <w:b/>
        </w:rPr>
        <w:t xml:space="preserve"> THE CITY OF LINDEN:</w:t>
      </w:r>
    </w:p>
    <w:p w14:paraId="70EF16FE" w14:textId="77777777" w:rsidR="00105CC4" w:rsidRDefault="00105CC4" w:rsidP="00105CC4">
      <w:pPr>
        <w:ind w:left="1440"/>
      </w:pPr>
      <w:r>
        <w:t>Section 1. That Chapter XXXI, Zoning shall be and the same is hereby amended as follows:</w:t>
      </w:r>
    </w:p>
    <w:p w14:paraId="1F51F0BB" w14:textId="351DD8CC" w:rsidR="00105CC4" w:rsidRDefault="00105CC4" w:rsidP="00514328">
      <w:pPr>
        <w:tabs>
          <w:tab w:val="left" w:pos="1170"/>
        </w:tabs>
      </w:pPr>
      <w:r>
        <w:tab/>
        <w:t>Delete</w:t>
      </w:r>
      <w:r w:rsidR="00D47B46">
        <w:t xml:space="preserve"> Section 31-2 Definitions in </w:t>
      </w:r>
      <w:proofErr w:type="spellStart"/>
      <w:proofErr w:type="gramStart"/>
      <w:r w:rsidR="00D47B46">
        <w:t>it’s</w:t>
      </w:r>
      <w:proofErr w:type="spellEnd"/>
      <w:proofErr w:type="gramEnd"/>
      <w:r>
        <w:t xml:space="preserve"> entirety:</w:t>
      </w:r>
    </w:p>
    <w:p w14:paraId="258D037C" w14:textId="77777777" w:rsidR="00105CC4" w:rsidRDefault="00105CC4" w:rsidP="00105CC4"/>
    <w:p w14:paraId="2DCB85D0" w14:textId="77777777" w:rsidR="00105CC4" w:rsidRDefault="00105CC4" w:rsidP="00514328">
      <w:pPr>
        <w:ind w:left="1170"/>
      </w:pPr>
      <w:r>
        <w:tab/>
        <w:t xml:space="preserve">Add Section 31-2 Definitions: </w:t>
      </w:r>
    </w:p>
    <w:p w14:paraId="73D94743" w14:textId="77777777" w:rsidR="00105CC4" w:rsidRDefault="00105CC4" w:rsidP="00105CC4"/>
    <w:p w14:paraId="718FD936" w14:textId="2115F31C" w:rsidR="00105CC4" w:rsidRDefault="00514328" w:rsidP="00514328">
      <w:pPr>
        <w:spacing w:line="254" w:lineRule="auto"/>
        <w:ind w:left="1170" w:hanging="1170"/>
      </w:pPr>
      <w:r>
        <w:t>#61-54</w:t>
      </w:r>
      <w:r>
        <w:tab/>
      </w:r>
      <w:r w:rsidR="00105CC4">
        <w:t xml:space="preserve">An ordinance of the City Council of the City of Linden vacating the perpetual easement reserved for the benefit of public utility companies on a portion of Lumber Street Pursuant to N.J.S.A. 40:67-1 et seq. </w:t>
      </w:r>
    </w:p>
    <w:p w14:paraId="368CE0D5" w14:textId="77777777" w:rsidR="00105CC4" w:rsidRDefault="00105CC4" w:rsidP="00105CC4">
      <w:pPr>
        <w:pStyle w:val="ListParagraph"/>
      </w:pPr>
    </w:p>
    <w:p w14:paraId="14003920" w14:textId="18E8C30D" w:rsidR="00105CC4" w:rsidRDefault="00514328" w:rsidP="00745E62">
      <w:pPr>
        <w:tabs>
          <w:tab w:val="left" w:pos="1170"/>
        </w:tabs>
        <w:spacing w:line="254" w:lineRule="auto"/>
        <w:ind w:left="1080" w:hanging="1080"/>
      </w:pPr>
      <w:r>
        <w:t>#61-55</w:t>
      </w:r>
      <w:r>
        <w:tab/>
      </w:r>
      <w:r w:rsidR="00105CC4">
        <w:t xml:space="preserve">An ordinance of the City Council of the City of Linden vacating a portion of John Street pursuant to N.J.S.A. 40:67-1 et seq. </w:t>
      </w:r>
    </w:p>
    <w:p w14:paraId="679C3526" w14:textId="77777777" w:rsidR="00105CC4" w:rsidRDefault="00105CC4" w:rsidP="00105CC4">
      <w:pPr>
        <w:pStyle w:val="ListParagraph"/>
      </w:pPr>
    </w:p>
    <w:p w14:paraId="6EAFD94E" w14:textId="199ADFDC" w:rsidR="00105CC4" w:rsidRDefault="00010745" w:rsidP="00010745">
      <w:pPr>
        <w:spacing w:line="254" w:lineRule="auto"/>
        <w:ind w:left="1080" w:hanging="1080"/>
      </w:pPr>
      <w:r>
        <w:t>#61-56</w:t>
      </w:r>
      <w:r>
        <w:tab/>
      </w:r>
      <w:r w:rsidR="00105CC4">
        <w:t>An ordinance to amend and supplement Chapter VII. Traffic.</w:t>
      </w:r>
    </w:p>
    <w:p w14:paraId="6B3071C1" w14:textId="77777777" w:rsidR="00105CC4" w:rsidRDefault="00105CC4" w:rsidP="00105CC4">
      <w:pPr>
        <w:ind w:left="360"/>
      </w:pPr>
      <w:r>
        <w:tab/>
      </w:r>
      <w:r>
        <w:tab/>
        <w:t>7-33 Handicapped Parking Regulations</w:t>
      </w:r>
    </w:p>
    <w:p w14:paraId="3C88F306" w14:textId="77777777" w:rsidR="00105CC4" w:rsidRDefault="00105CC4" w:rsidP="00105CC4">
      <w:pPr>
        <w:ind w:left="360"/>
      </w:pPr>
      <w:r>
        <w:t xml:space="preserve">                      7-33.1A Handicapped Parking On-Street</w:t>
      </w:r>
    </w:p>
    <w:p w14:paraId="6CDFF509" w14:textId="77777777" w:rsidR="00105CC4" w:rsidRDefault="00105CC4" w:rsidP="00105CC4">
      <w:pPr>
        <w:ind w:left="360"/>
      </w:pPr>
    </w:p>
    <w:p w14:paraId="66C83B86" w14:textId="77777777" w:rsidR="00105CC4" w:rsidRDefault="00105CC4" w:rsidP="00105CC4">
      <w:pPr>
        <w:ind w:left="360"/>
        <w:rPr>
          <w:u w:val="single"/>
        </w:rPr>
      </w:pPr>
      <w:r>
        <w:rPr>
          <w:u w:val="single"/>
        </w:rPr>
        <w:t>Name of Street</w:t>
      </w:r>
      <w:r>
        <w:tab/>
      </w:r>
      <w:r>
        <w:tab/>
      </w:r>
      <w:r>
        <w:tab/>
      </w:r>
      <w:r>
        <w:rPr>
          <w:u w:val="single"/>
        </w:rPr>
        <w:t>Spaces</w:t>
      </w:r>
      <w:r>
        <w:tab/>
      </w:r>
      <w:r>
        <w:tab/>
      </w:r>
      <w:r>
        <w:tab/>
      </w:r>
      <w:r>
        <w:tab/>
      </w:r>
      <w:r>
        <w:rPr>
          <w:u w:val="single"/>
        </w:rPr>
        <w:t>Location</w:t>
      </w:r>
    </w:p>
    <w:p w14:paraId="2AA07B31" w14:textId="77777777" w:rsidR="00105CC4" w:rsidRDefault="00105CC4" w:rsidP="00105CC4">
      <w:pPr>
        <w:ind w:left="360"/>
        <w:rPr>
          <w:u w:val="single"/>
        </w:rPr>
      </w:pPr>
    </w:p>
    <w:p w14:paraId="69A2D5C6" w14:textId="77777777" w:rsidR="00105CC4" w:rsidRDefault="00105CC4" w:rsidP="00105CC4">
      <w:pPr>
        <w:ind w:left="360"/>
        <w:rPr>
          <w:b/>
        </w:rPr>
      </w:pPr>
      <w:r>
        <w:rPr>
          <w:b/>
        </w:rPr>
        <w:t>DELETE:</w:t>
      </w:r>
    </w:p>
    <w:p w14:paraId="26EFF801" w14:textId="77777777" w:rsidR="00105CC4" w:rsidRDefault="00105CC4" w:rsidP="00105CC4">
      <w:pPr>
        <w:ind w:left="360"/>
      </w:pPr>
      <w:r>
        <w:t>424 Ainsworth St</w:t>
      </w:r>
      <w:r>
        <w:tab/>
      </w:r>
      <w:r>
        <w:tab/>
      </w:r>
      <w:r>
        <w:tab/>
        <w:t xml:space="preserve">    1</w:t>
      </w:r>
      <w:r>
        <w:tab/>
      </w:r>
      <w:r>
        <w:tab/>
      </w:r>
      <w:proofErr w:type="gramStart"/>
      <w:r>
        <w:t>Northeasterly  sideline</w:t>
      </w:r>
      <w:proofErr w:type="gramEnd"/>
      <w:r>
        <w:t>, 258 feet more or less</w:t>
      </w:r>
    </w:p>
    <w:p w14:paraId="5F0A077E" w14:textId="7C3687E6" w:rsidR="00105CC4" w:rsidRDefault="00105CC4" w:rsidP="00010745">
      <w:pPr>
        <w:ind w:left="360" w:hanging="360"/>
      </w:pPr>
      <w:r>
        <w:tab/>
      </w:r>
      <w:r>
        <w:tab/>
      </w:r>
      <w:r>
        <w:tab/>
      </w:r>
      <w:r>
        <w:tab/>
      </w:r>
      <w:r>
        <w:tab/>
      </w:r>
      <w:r>
        <w:tab/>
      </w:r>
      <w:r>
        <w:tab/>
      </w:r>
      <w:r w:rsidR="00F4435B">
        <w:tab/>
      </w:r>
      <w:r>
        <w:t>Southeasterly from the projection of the south-</w:t>
      </w:r>
      <w:r>
        <w:tab/>
      </w:r>
      <w:r>
        <w:tab/>
      </w:r>
      <w:r>
        <w:tab/>
      </w:r>
      <w:r>
        <w:tab/>
      </w:r>
      <w:r>
        <w:tab/>
      </w:r>
      <w:r>
        <w:tab/>
      </w:r>
      <w:r>
        <w:tab/>
      </w:r>
      <w:r>
        <w:tab/>
        <w:t xml:space="preserve">easterly </w:t>
      </w:r>
      <w:proofErr w:type="spellStart"/>
      <w:r>
        <w:t>curbline</w:t>
      </w:r>
      <w:proofErr w:type="spellEnd"/>
      <w:r>
        <w:t xml:space="preserve"> of West Elm Street, for a </w:t>
      </w:r>
      <w:r>
        <w:tab/>
      </w:r>
      <w:r>
        <w:tab/>
      </w:r>
      <w:r>
        <w:tab/>
      </w:r>
      <w:r>
        <w:tab/>
      </w:r>
      <w:r>
        <w:tab/>
      </w:r>
      <w:r>
        <w:tab/>
      </w:r>
      <w:r>
        <w:tab/>
      </w:r>
      <w:r>
        <w:tab/>
        <w:t xml:space="preserve">length of 22 feet. </w:t>
      </w:r>
    </w:p>
    <w:p w14:paraId="1ECE5168" w14:textId="77777777" w:rsidR="00105CC4" w:rsidRDefault="00105CC4" w:rsidP="00105CC4">
      <w:pPr>
        <w:ind w:left="360"/>
      </w:pPr>
    </w:p>
    <w:p w14:paraId="6C15B415" w14:textId="30A8012C" w:rsidR="00105CC4" w:rsidRDefault="00010745" w:rsidP="00010745">
      <w:pPr>
        <w:tabs>
          <w:tab w:val="left" w:pos="540"/>
        </w:tabs>
        <w:spacing w:line="254" w:lineRule="auto"/>
        <w:ind w:left="1080" w:hanging="1080"/>
      </w:pPr>
      <w:r>
        <w:t>#61-57</w:t>
      </w:r>
      <w:r>
        <w:tab/>
      </w:r>
      <w:r w:rsidR="00105CC4">
        <w:t>An ordinance to amend and supplement Chapter VII, Traffic</w:t>
      </w:r>
    </w:p>
    <w:p w14:paraId="17AA7767" w14:textId="77777777" w:rsidR="00105CC4" w:rsidRDefault="00105CC4" w:rsidP="00105CC4">
      <w:pPr>
        <w:pStyle w:val="ListParagraph"/>
      </w:pPr>
      <w:r>
        <w:tab/>
        <w:t>7-22-1</w:t>
      </w:r>
      <w:r>
        <w:tab/>
        <w:t>Four-Way Stop Intersections</w:t>
      </w:r>
    </w:p>
    <w:p w14:paraId="01B361F2" w14:textId="77777777" w:rsidR="00105CC4" w:rsidRDefault="00105CC4" w:rsidP="00105CC4">
      <w:pPr>
        <w:pStyle w:val="ListParagraph"/>
        <w:rPr>
          <w:u w:val="single"/>
        </w:rPr>
      </w:pPr>
      <w:r>
        <w:rPr>
          <w:u w:val="single"/>
        </w:rPr>
        <w:t>Intersections</w:t>
      </w:r>
      <w:r>
        <w:tab/>
      </w:r>
      <w:r>
        <w:tab/>
      </w:r>
      <w:r>
        <w:tab/>
      </w:r>
      <w:r>
        <w:tab/>
      </w:r>
      <w:r>
        <w:tab/>
      </w:r>
      <w:r>
        <w:tab/>
      </w:r>
      <w:r>
        <w:rPr>
          <w:u w:val="single"/>
        </w:rPr>
        <w:t>Stop signs to be located on:</w:t>
      </w:r>
    </w:p>
    <w:p w14:paraId="61B0ACC5" w14:textId="688EE104" w:rsidR="00105CC4" w:rsidRDefault="00105CC4" w:rsidP="00105CC4">
      <w:pPr>
        <w:pStyle w:val="ListParagraph"/>
        <w:rPr>
          <w:b/>
        </w:rPr>
      </w:pPr>
      <w:r>
        <w:rPr>
          <w:u w:val="single"/>
        </w:rPr>
        <w:t xml:space="preserve"> </w:t>
      </w:r>
      <w:r>
        <w:rPr>
          <w:b/>
        </w:rPr>
        <w:t>ADD:</w:t>
      </w:r>
    </w:p>
    <w:p w14:paraId="51E0FB06" w14:textId="77777777" w:rsidR="00105CC4" w:rsidRDefault="00105CC4" w:rsidP="00105CC4">
      <w:pPr>
        <w:pStyle w:val="ListParagraph"/>
        <w:rPr>
          <w:b/>
        </w:rPr>
      </w:pPr>
    </w:p>
    <w:p w14:paraId="3F0AFFE1" w14:textId="77777777" w:rsidR="00105CC4" w:rsidRDefault="00105CC4" w:rsidP="00105CC4">
      <w:pPr>
        <w:pStyle w:val="ListParagraph"/>
      </w:pPr>
      <w:r>
        <w:t>W. Price Street and Lumber Street</w:t>
      </w:r>
      <w:r>
        <w:tab/>
      </w:r>
      <w:r>
        <w:tab/>
        <w:t>W. Price Street and Lumber Street</w:t>
      </w:r>
    </w:p>
    <w:p w14:paraId="24072764" w14:textId="77777777" w:rsidR="00105CC4" w:rsidRDefault="00105CC4" w:rsidP="00105CC4">
      <w:pPr>
        <w:pStyle w:val="ListParagraph"/>
      </w:pPr>
      <w:r>
        <w:t xml:space="preserve">                        </w:t>
      </w:r>
      <w:r>
        <w:tab/>
      </w:r>
      <w:r>
        <w:tab/>
      </w:r>
      <w:r>
        <w:tab/>
      </w:r>
      <w:r>
        <w:tab/>
      </w:r>
      <w:r>
        <w:tab/>
        <w:t>Lumber Street and W. Price Street</w:t>
      </w:r>
    </w:p>
    <w:p w14:paraId="417EFA33" w14:textId="77777777" w:rsidR="00105CC4" w:rsidRDefault="00105CC4" w:rsidP="00105CC4"/>
    <w:p w14:paraId="3F514C52" w14:textId="082C8AF9" w:rsidR="00105CC4" w:rsidRDefault="00010745" w:rsidP="00010745">
      <w:pPr>
        <w:spacing w:line="254" w:lineRule="auto"/>
        <w:ind w:left="1080" w:hanging="1080"/>
      </w:pPr>
      <w:r>
        <w:t xml:space="preserve">#61-58 </w:t>
      </w:r>
      <w:r>
        <w:tab/>
      </w:r>
      <w:r w:rsidR="00105CC4">
        <w:t>An ordinance to amend and supplement Chapter XII, Property Maintenance for nonresidential properties</w:t>
      </w:r>
    </w:p>
    <w:p w14:paraId="2CE9BECE" w14:textId="77777777" w:rsidR="00105CC4" w:rsidRDefault="00105CC4" w:rsidP="00010745">
      <w:pPr>
        <w:pStyle w:val="ListParagraph"/>
        <w:ind w:left="1080" w:hanging="360"/>
      </w:pPr>
      <w:r>
        <w:rPr>
          <w:b/>
        </w:rPr>
        <w:t xml:space="preserve">AMEND SECTION 12-10 ADMINISTRATIVE PROVISIONS </w:t>
      </w:r>
      <w:r>
        <w:t>as follows:</w:t>
      </w:r>
    </w:p>
    <w:p w14:paraId="1E49B696" w14:textId="77777777" w:rsidR="00105CC4" w:rsidRDefault="00105CC4" w:rsidP="00010745">
      <w:pPr>
        <w:pStyle w:val="ListParagraph"/>
        <w:ind w:left="1080" w:hanging="720"/>
      </w:pPr>
    </w:p>
    <w:p w14:paraId="0CEE527D" w14:textId="77777777" w:rsidR="00105CC4" w:rsidRDefault="00105CC4" w:rsidP="00010745">
      <w:pPr>
        <w:pStyle w:val="ListParagraph"/>
        <w:ind w:left="1080" w:hanging="360"/>
        <w:rPr>
          <w:b/>
        </w:rPr>
      </w:pPr>
      <w:r>
        <w:rPr>
          <w:b/>
        </w:rPr>
        <w:t>ADD SECTION 12-10.14 COMMERCIAL CONTINUED CERTIFICATE OF OCCUPANCY</w:t>
      </w:r>
    </w:p>
    <w:p w14:paraId="2DDF4F84" w14:textId="77777777" w:rsidR="00105CC4" w:rsidRDefault="00105CC4" w:rsidP="00010745">
      <w:pPr>
        <w:ind w:left="1080" w:hanging="720"/>
        <w:rPr>
          <w:b/>
        </w:rPr>
      </w:pPr>
    </w:p>
    <w:p w14:paraId="6AFA4714" w14:textId="7DD10A15" w:rsidR="00105CC4" w:rsidRPr="004F474B" w:rsidRDefault="004F474B" w:rsidP="00D8022F">
      <w:pPr>
        <w:tabs>
          <w:tab w:val="left" w:pos="1080"/>
        </w:tabs>
        <w:spacing w:line="254" w:lineRule="auto"/>
        <w:ind w:left="1080" w:hanging="1080"/>
        <w:rPr>
          <w:b/>
        </w:rPr>
      </w:pPr>
      <w:r>
        <w:t>#61-59</w:t>
      </w:r>
      <w:r>
        <w:tab/>
      </w:r>
      <w:r w:rsidR="00105CC4">
        <w:t xml:space="preserve">Bond Ordinance providing an appropriation of $265,000 for various improvements for the Recreation Department and authorizing the issuance of $180,500 Bonds or notes of the City for Financing Part of the appropriation. (Hagel, </w:t>
      </w:r>
      <w:proofErr w:type="spellStart"/>
      <w:r w:rsidR="00105CC4">
        <w:t>Melnyk</w:t>
      </w:r>
      <w:proofErr w:type="spellEnd"/>
      <w:r w:rsidR="00105CC4">
        <w:t xml:space="preserve"> and Memorial Park Improvements) </w:t>
      </w:r>
    </w:p>
    <w:p w14:paraId="5512ED2A" w14:textId="77777777" w:rsidR="00D47B46" w:rsidRDefault="00D47B46" w:rsidP="00D8022F">
      <w:pPr>
        <w:spacing w:line="254" w:lineRule="auto"/>
        <w:ind w:left="1080" w:hanging="1080"/>
      </w:pPr>
    </w:p>
    <w:p w14:paraId="0B1A4D59" w14:textId="341CD2D4" w:rsidR="00105CC4" w:rsidRPr="004F474B" w:rsidRDefault="004F474B" w:rsidP="00D8022F">
      <w:pPr>
        <w:spacing w:line="254" w:lineRule="auto"/>
        <w:ind w:left="1080" w:hanging="1080"/>
        <w:rPr>
          <w:b/>
        </w:rPr>
      </w:pPr>
      <w:r>
        <w:t>#61-60</w:t>
      </w:r>
      <w:r w:rsidR="00D8022F">
        <w:tab/>
      </w:r>
      <w:r>
        <w:t xml:space="preserve"> </w:t>
      </w:r>
      <w:r w:rsidR="00105CC4">
        <w:t>Bond Ordinance providing an appropriation of $357,500 for the acquisition of various items of Capital Equipment for the Department of Public Works and authorizing the issuance of $339,625 bonds or notes of the City for financing part of the appropriation. (Purchase of Street Sweeper and Stump Cutter)</w:t>
      </w:r>
    </w:p>
    <w:p w14:paraId="0B160655" w14:textId="77777777" w:rsidR="00105CC4" w:rsidRDefault="00105CC4" w:rsidP="00105CC4">
      <w:pPr>
        <w:pStyle w:val="ListParagraph"/>
        <w:rPr>
          <w:b/>
        </w:rPr>
      </w:pPr>
    </w:p>
    <w:p w14:paraId="66FDAACA" w14:textId="241500E2" w:rsidR="00105CC4" w:rsidRPr="004F474B" w:rsidRDefault="004F474B" w:rsidP="00D8022F">
      <w:pPr>
        <w:spacing w:line="254" w:lineRule="auto"/>
        <w:ind w:left="1080" w:hanging="1080"/>
        <w:rPr>
          <w:b/>
        </w:rPr>
      </w:pPr>
      <w:r>
        <w:lastRenderedPageBreak/>
        <w:t>#61-61</w:t>
      </w:r>
      <w:r>
        <w:tab/>
      </w:r>
      <w:r w:rsidR="00105CC4">
        <w:t xml:space="preserve">Bond Ordinance providing an appropriation of $55,000 for various non-public safety informational technology upgrades for the Finance Department and authorizing the issuance of $52,250 bonds or notes of the City for financing part of the appropriations. </w:t>
      </w:r>
    </w:p>
    <w:p w14:paraId="2C8E0544" w14:textId="77777777" w:rsidR="00105CC4" w:rsidRDefault="00105CC4" w:rsidP="00105CC4">
      <w:pPr>
        <w:pStyle w:val="ListParagraph"/>
        <w:rPr>
          <w:b/>
        </w:rPr>
      </w:pPr>
    </w:p>
    <w:p w14:paraId="5F6CBB2C" w14:textId="42BB0874" w:rsidR="00105CC4" w:rsidRPr="004F474B" w:rsidRDefault="004F474B" w:rsidP="00D8022F">
      <w:pPr>
        <w:spacing w:line="254" w:lineRule="auto"/>
        <w:ind w:left="1080" w:hanging="1080"/>
        <w:rPr>
          <w:b/>
        </w:rPr>
      </w:pPr>
      <w:r>
        <w:t>#61-62</w:t>
      </w:r>
      <w:r w:rsidR="00D8022F">
        <w:tab/>
      </w:r>
      <w:r w:rsidR="00105CC4">
        <w:t>An ordinance to amend an Ordinance entitles, “An ordinance establishing a schedule of Titles, Salary Ranges and Regulations for maintaining the Classification and Salary Standardization Plan of all employees of the City of Linden,” passed August 15, 1995 and approved August 16, 1995.</w:t>
      </w:r>
    </w:p>
    <w:p w14:paraId="69556D09" w14:textId="77777777" w:rsidR="00105CC4" w:rsidRDefault="00105CC4" w:rsidP="00D8022F">
      <w:pPr>
        <w:pStyle w:val="ListParagraph"/>
        <w:ind w:left="1080"/>
        <w:rPr>
          <w:b/>
        </w:rPr>
      </w:pPr>
      <w:r>
        <w:rPr>
          <w:b/>
        </w:rPr>
        <w:t>Amending Schedule 4-LL-5</w:t>
      </w:r>
    </w:p>
    <w:p w14:paraId="6115CE37" w14:textId="77777777" w:rsidR="00D47B46" w:rsidRDefault="00D47B46" w:rsidP="00D47B46">
      <w:pPr>
        <w:rPr>
          <w:b/>
        </w:rPr>
      </w:pPr>
    </w:p>
    <w:p w14:paraId="405E9162" w14:textId="56848EE7" w:rsidR="00D47B46" w:rsidRDefault="00D47B46" w:rsidP="00D47B46">
      <w:r>
        <w:t>#61-63</w:t>
      </w:r>
      <w:r>
        <w:tab/>
        <w:t xml:space="preserve">     </w:t>
      </w:r>
      <w:proofErr w:type="gramStart"/>
      <w:r>
        <w:t>An</w:t>
      </w:r>
      <w:proofErr w:type="gramEnd"/>
      <w:r>
        <w:t xml:space="preserve"> ordinance authorizing the acquisition of the properties identified on the tax maps of the </w:t>
      </w:r>
    </w:p>
    <w:p w14:paraId="366B1AF2" w14:textId="7544C456" w:rsidR="00D47B46" w:rsidRDefault="00D47B46" w:rsidP="00D47B46">
      <w:r>
        <w:t xml:space="preserve">                    City of Linden as Block 238, Lot 34 for public use. (</w:t>
      </w:r>
      <w:r w:rsidR="00980397">
        <w:t>1300 Orchard Terrace)</w:t>
      </w:r>
    </w:p>
    <w:p w14:paraId="6A41B189" w14:textId="77777777" w:rsidR="00980397" w:rsidRPr="00D47B46" w:rsidRDefault="00980397" w:rsidP="00D47B46"/>
    <w:p w14:paraId="0D44DB3F" w14:textId="77777777" w:rsidR="00105CC4" w:rsidRDefault="00105CC4" w:rsidP="004F474B">
      <w:pPr>
        <w:pStyle w:val="ListParagraph"/>
        <w:ind w:left="810" w:hanging="810"/>
        <w:rPr>
          <w:b/>
        </w:rPr>
      </w:pPr>
    </w:p>
    <w:p w14:paraId="425AB422" w14:textId="77777777" w:rsidR="00B82D9C" w:rsidRDefault="00B82D9C" w:rsidP="00B82D9C"/>
    <w:p w14:paraId="52A85C02" w14:textId="77777777" w:rsidR="0064386A" w:rsidRDefault="0064386A" w:rsidP="0064386A">
      <w:pPr>
        <w:pStyle w:val="ListParagraph"/>
        <w:jc w:val="center"/>
        <w:rPr>
          <w:b/>
        </w:rPr>
      </w:pPr>
    </w:p>
    <w:p w14:paraId="71714853" w14:textId="259BC5B9" w:rsidR="0064386A" w:rsidRDefault="00464586" w:rsidP="0064386A">
      <w:r>
        <w:tab/>
        <w:t xml:space="preserve"> </w:t>
      </w:r>
    </w:p>
    <w:p w14:paraId="21F09C8E" w14:textId="77777777" w:rsidR="0064386A" w:rsidRPr="00BA2E7D" w:rsidRDefault="0064386A" w:rsidP="0064386A">
      <w:r>
        <w:tab/>
      </w:r>
    </w:p>
    <w:p w14:paraId="5C867338" w14:textId="1F87B883" w:rsidR="005E5A17" w:rsidRPr="0064386A" w:rsidRDefault="005E5A17" w:rsidP="0064386A">
      <w:pPr>
        <w:rPr>
          <w:rFonts w:ascii="Arial" w:hAnsi="Arial" w:cs="Arial"/>
          <w:b/>
        </w:rPr>
      </w:pPr>
    </w:p>
    <w:p w14:paraId="56CF6BA4" w14:textId="77777777" w:rsidR="004357D7" w:rsidRDefault="004357D7" w:rsidP="004357D7">
      <w:pPr>
        <w:jc w:val="center"/>
        <w:rPr>
          <w:b/>
          <w:u w:val="single"/>
        </w:rPr>
      </w:pPr>
    </w:p>
    <w:p w14:paraId="7958F8F3" w14:textId="77777777" w:rsidR="004357D7" w:rsidRPr="00645C46" w:rsidRDefault="004357D7" w:rsidP="004357D7">
      <w:pPr>
        <w:jc w:val="center"/>
        <w:rPr>
          <w:b/>
          <w:u w:val="single"/>
        </w:rPr>
      </w:pPr>
    </w:p>
    <w:p w14:paraId="7D343482" w14:textId="77777777" w:rsidR="004357D7" w:rsidRDefault="004357D7" w:rsidP="00F1738D">
      <w:pPr>
        <w:rPr>
          <w:rFonts w:ascii="Arial" w:hAnsi="Arial" w:cs="Arial"/>
          <w:b/>
        </w:rPr>
      </w:pPr>
    </w:p>
    <w:p w14:paraId="0AE2A410" w14:textId="77777777" w:rsidR="004F16CC" w:rsidRDefault="004F16CC" w:rsidP="004F16CC"/>
    <w:sectPr w:rsidR="004F16CC" w:rsidSect="00F1738D">
      <w:headerReference w:type="even" r:id="rId8"/>
      <w:headerReference w:type="default" r:id="rId9"/>
      <w:footerReference w:type="even" r:id="rId10"/>
      <w:footerReference w:type="default" r:id="rId11"/>
      <w:headerReference w:type="first" r:id="rId12"/>
      <w:footerReference w:type="first" r:id="rId13"/>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48BA60" w14:textId="77777777" w:rsidR="00761CC8" w:rsidRDefault="00761CC8" w:rsidP="00761CC8">
      <w:pPr>
        <w:spacing w:line="240" w:lineRule="auto"/>
      </w:pPr>
      <w:r>
        <w:separator/>
      </w:r>
    </w:p>
  </w:endnote>
  <w:endnote w:type="continuationSeparator" w:id="0">
    <w:p w14:paraId="38B9A8D8" w14:textId="77777777" w:rsidR="00761CC8" w:rsidRDefault="00761CC8" w:rsidP="00761C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502CE" w14:textId="77777777" w:rsidR="00761CC8" w:rsidRDefault="00761C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8088792"/>
      <w:docPartObj>
        <w:docPartGallery w:val="Page Numbers (Bottom of Page)"/>
        <w:docPartUnique/>
      </w:docPartObj>
    </w:sdtPr>
    <w:sdtEndPr>
      <w:rPr>
        <w:noProof/>
      </w:rPr>
    </w:sdtEndPr>
    <w:sdtContent>
      <w:p w14:paraId="7CA93366" w14:textId="7F09AD46" w:rsidR="00761CC8" w:rsidRDefault="00761CC8">
        <w:pPr>
          <w:pStyle w:val="Footer"/>
          <w:jc w:val="center"/>
        </w:pPr>
        <w:r>
          <w:fldChar w:fldCharType="begin"/>
        </w:r>
        <w:r>
          <w:instrText xml:space="preserve"> PAGE   \* MERGEFORMAT </w:instrText>
        </w:r>
        <w:r>
          <w:fldChar w:fldCharType="separate"/>
        </w:r>
        <w:r w:rsidR="00962C78">
          <w:rPr>
            <w:noProof/>
          </w:rPr>
          <w:t>9</w:t>
        </w:r>
        <w:r>
          <w:rPr>
            <w:noProof/>
          </w:rPr>
          <w:fldChar w:fldCharType="end"/>
        </w:r>
      </w:p>
    </w:sdtContent>
  </w:sdt>
  <w:p w14:paraId="7ED98390" w14:textId="77777777" w:rsidR="00761CC8" w:rsidRDefault="00761C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9F53E" w14:textId="77777777" w:rsidR="00761CC8" w:rsidRDefault="00761C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52BAF7" w14:textId="77777777" w:rsidR="00761CC8" w:rsidRDefault="00761CC8" w:rsidP="00761CC8">
      <w:pPr>
        <w:spacing w:line="240" w:lineRule="auto"/>
      </w:pPr>
      <w:r>
        <w:separator/>
      </w:r>
    </w:p>
  </w:footnote>
  <w:footnote w:type="continuationSeparator" w:id="0">
    <w:p w14:paraId="05945D03" w14:textId="77777777" w:rsidR="00761CC8" w:rsidRDefault="00761CC8" w:rsidP="00761C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A84D3" w14:textId="77777777" w:rsidR="00761CC8" w:rsidRDefault="00761C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F4888" w14:textId="77777777" w:rsidR="00761CC8" w:rsidRDefault="00761C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36A7A" w14:textId="77777777" w:rsidR="00761CC8" w:rsidRDefault="00761C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D8213E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DA3281A"/>
    <w:multiLevelType w:val="multilevel"/>
    <w:tmpl w:val="3DE021FE"/>
    <w:lvl w:ilvl="0">
      <w:start w:val="217"/>
      <w:numFmt w:val="decimal"/>
      <w:lvlText w:val="%1"/>
      <w:lvlJc w:val="left"/>
      <w:pPr>
        <w:ind w:left="705" w:hanging="705"/>
      </w:pPr>
      <w:rPr>
        <w:rFonts w:hint="default"/>
        <w:b w:val="0"/>
      </w:rPr>
    </w:lvl>
    <w:lvl w:ilvl="1">
      <w:start w:val="283"/>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24CD0961"/>
    <w:multiLevelType w:val="hybridMultilevel"/>
    <w:tmpl w:val="984ADC84"/>
    <w:lvl w:ilvl="0" w:tplc="43FA2D3A">
      <w:start w:val="1"/>
      <w:numFmt w:val="decimal"/>
      <w:lvlText w:val="(%1)"/>
      <w:lvlJc w:val="left"/>
      <w:pPr>
        <w:ind w:left="1080" w:hanging="360"/>
      </w:pPr>
      <w:rPr>
        <w:rFonts w:hint="default"/>
        <w:b/>
      </w:rPr>
    </w:lvl>
    <w:lvl w:ilvl="1" w:tplc="04090019">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15:restartNumberingAfterBreak="0">
    <w:nsid w:val="2FF4608E"/>
    <w:multiLevelType w:val="hybridMultilevel"/>
    <w:tmpl w:val="3D8E0406"/>
    <w:lvl w:ilvl="0" w:tplc="3C16A7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DB5026"/>
    <w:multiLevelType w:val="multilevel"/>
    <w:tmpl w:val="2904F6FC"/>
    <w:lvl w:ilvl="0">
      <w:start w:val="2017"/>
      <w:numFmt w:val="decimal"/>
      <w:lvlText w:val="%1"/>
      <w:lvlJc w:val="left"/>
      <w:pPr>
        <w:ind w:left="810" w:hanging="810"/>
      </w:pPr>
      <w:rPr>
        <w:rFonts w:hint="default"/>
        <w:b w:val="0"/>
      </w:rPr>
    </w:lvl>
    <w:lvl w:ilvl="1">
      <w:start w:val="281"/>
      <w:numFmt w:val="decimal"/>
      <w:lvlText w:val="%1-%2"/>
      <w:lvlJc w:val="left"/>
      <w:pPr>
        <w:ind w:left="1530" w:hanging="810"/>
      </w:pPr>
      <w:rPr>
        <w:rFonts w:hint="default"/>
        <w:b w:val="0"/>
      </w:rPr>
    </w:lvl>
    <w:lvl w:ilvl="2">
      <w:start w:val="1"/>
      <w:numFmt w:val="decimal"/>
      <w:lvlText w:val="%1-%2.%3"/>
      <w:lvlJc w:val="left"/>
      <w:pPr>
        <w:ind w:left="2250" w:hanging="810"/>
      </w:pPr>
      <w:rPr>
        <w:rFonts w:hint="default"/>
        <w:b w:val="0"/>
      </w:rPr>
    </w:lvl>
    <w:lvl w:ilvl="3">
      <w:start w:val="1"/>
      <w:numFmt w:val="decimal"/>
      <w:lvlText w:val="%1-%2.%3.%4"/>
      <w:lvlJc w:val="left"/>
      <w:pPr>
        <w:ind w:left="2970" w:hanging="81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5" w15:restartNumberingAfterBreak="0">
    <w:nsid w:val="538C62F2"/>
    <w:multiLevelType w:val="hybridMultilevel"/>
    <w:tmpl w:val="2E96BEC6"/>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5BC2591"/>
    <w:multiLevelType w:val="hybridMultilevel"/>
    <w:tmpl w:val="FC4C7614"/>
    <w:lvl w:ilvl="0" w:tplc="B33C85B6">
      <w:start w:val="1112"/>
      <w:numFmt w:val="decimal"/>
      <w:lvlText w:val="%1"/>
      <w:lvlJc w:val="left"/>
      <w:pPr>
        <w:ind w:left="1860" w:hanging="4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6C7E6543"/>
    <w:multiLevelType w:val="hybridMultilevel"/>
    <w:tmpl w:val="93A8F6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2"/>
  </w:num>
  <w:num w:numId="3">
    <w:abstractNumId w:val="6"/>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1D"/>
    <w:rsid w:val="000002A7"/>
    <w:rsid w:val="00005F47"/>
    <w:rsid w:val="0000681D"/>
    <w:rsid w:val="00010745"/>
    <w:rsid w:val="00010A69"/>
    <w:rsid w:val="00010F2B"/>
    <w:rsid w:val="00012CF2"/>
    <w:rsid w:val="0001396C"/>
    <w:rsid w:val="000158B1"/>
    <w:rsid w:val="000159C3"/>
    <w:rsid w:val="00016AA0"/>
    <w:rsid w:val="0002002F"/>
    <w:rsid w:val="0002194D"/>
    <w:rsid w:val="000240E0"/>
    <w:rsid w:val="0002658A"/>
    <w:rsid w:val="000300F2"/>
    <w:rsid w:val="000308D6"/>
    <w:rsid w:val="00031B75"/>
    <w:rsid w:val="00032D3F"/>
    <w:rsid w:val="00032DBE"/>
    <w:rsid w:val="00034551"/>
    <w:rsid w:val="00036B46"/>
    <w:rsid w:val="0003765D"/>
    <w:rsid w:val="000413D1"/>
    <w:rsid w:val="000442E8"/>
    <w:rsid w:val="0004552B"/>
    <w:rsid w:val="000466FC"/>
    <w:rsid w:val="00050C8D"/>
    <w:rsid w:val="000517A2"/>
    <w:rsid w:val="0005357C"/>
    <w:rsid w:val="000535B9"/>
    <w:rsid w:val="000539C6"/>
    <w:rsid w:val="00054D40"/>
    <w:rsid w:val="0005607B"/>
    <w:rsid w:val="0006765F"/>
    <w:rsid w:val="000721D7"/>
    <w:rsid w:val="00073A4A"/>
    <w:rsid w:val="00076722"/>
    <w:rsid w:val="00076EA2"/>
    <w:rsid w:val="000804A5"/>
    <w:rsid w:val="00081D71"/>
    <w:rsid w:val="00091053"/>
    <w:rsid w:val="00091B4D"/>
    <w:rsid w:val="000922F9"/>
    <w:rsid w:val="000968B5"/>
    <w:rsid w:val="000A2922"/>
    <w:rsid w:val="000A76C4"/>
    <w:rsid w:val="000A79EB"/>
    <w:rsid w:val="000A7B1C"/>
    <w:rsid w:val="000A7D15"/>
    <w:rsid w:val="000B1AE3"/>
    <w:rsid w:val="000B3ED3"/>
    <w:rsid w:val="000B45CB"/>
    <w:rsid w:val="000B673D"/>
    <w:rsid w:val="000B7C72"/>
    <w:rsid w:val="000C1B16"/>
    <w:rsid w:val="000C2605"/>
    <w:rsid w:val="000C298B"/>
    <w:rsid w:val="000C2B90"/>
    <w:rsid w:val="000C3399"/>
    <w:rsid w:val="000C4FD5"/>
    <w:rsid w:val="000D0C31"/>
    <w:rsid w:val="000D67C5"/>
    <w:rsid w:val="000D6A92"/>
    <w:rsid w:val="000E0037"/>
    <w:rsid w:val="000E27E9"/>
    <w:rsid w:val="000E3630"/>
    <w:rsid w:val="000E76C8"/>
    <w:rsid w:val="000F286C"/>
    <w:rsid w:val="000F4923"/>
    <w:rsid w:val="000F4D97"/>
    <w:rsid w:val="000F5750"/>
    <w:rsid w:val="000F5ECF"/>
    <w:rsid w:val="000F6EE9"/>
    <w:rsid w:val="00100126"/>
    <w:rsid w:val="00101D14"/>
    <w:rsid w:val="0010360C"/>
    <w:rsid w:val="00105CC4"/>
    <w:rsid w:val="00110D56"/>
    <w:rsid w:val="00110F4F"/>
    <w:rsid w:val="00114AB1"/>
    <w:rsid w:val="00116463"/>
    <w:rsid w:val="00116C85"/>
    <w:rsid w:val="00116D2B"/>
    <w:rsid w:val="00130553"/>
    <w:rsid w:val="001313A4"/>
    <w:rsid w:val="00131591"/>
    <w:rsid w:val="00131B4E"/>
    <w:rsid w:val="00132EC8"/>
    <w:rsid w:val="0015089F"/>
    <w:rsid w:val="00150991"/>
    <w:rsid w:val="001509FE"/>
    <w:rsid w:val="00150EC3"/>
    <w:rsid w:val="00151B46"/>
    <w:rsid w:val="00154F80"/>
    <w:rsid w:val="00160522"/>
    <w:rsid w:val="0016062D"/>
    <w:rsid w:val="00161291"/>
    <w:rsid w:val="00162CCF"/>
    <w:rsid w:val="001636EB"/>
    <w:rsid w:val="00166DC3"/>
    <w:rsid w:val="00176027"/>
    <w:rsid w:val="00176F97"/>
    <w:rsid w:val="001834FD"/>
    <w:rsid w:val="0018561E"/>
    <w:rsid w:val="00186E40"/>
    <w:rsid w:val="00191F36"/>
    <w:rsid w:val="00191FDE"/>
    <w:rsid w:val="001937D5"/>
    <w:rsid w:val="00195B1D"/>
    <w:rsid w:val="00197225"/>
    <w:rsid w:val="001A0ACC"/>
    <w:rsid w:val="001A196B"/>
    <w:rsid w:val="001A1D41"/>
    <w:rsid w:val="001A30B1"/>
    <w:rsid w:val="001A3AE2"/>
    <w:rsid w:val="001A4F19"/>
    <w:rsid w:val="001A6EFA"/>
    <w:rsid w:val="001B02C5"/>
    <w:rsid w:val="001B17B7"/>
    <w:rsid w:val="001B1F7B"/>
    <w:rsid w:val="001B267E"/>
    <w:rsid w:val="001B3B57"/>
    <w:rsid w:val="001B6B81"/>
    <w:rsid w:val="001C1CDD"/>
    <w:rsid w:val="001C30D2"/>
    <w:rsid w:val="001C3E2D"/>
    <w:rsid w:val="001C5CC7"/>
    <w:rsid w:val="001D095C"/>
    <w:rsid w:val="001D3AE7"/>
    <w:rsid w:val="001D6AC9"/>
    <w:rsid w:val="001E0DAA"/>
    <w:rsid w:val="001E2DAD"/>
    <w:rsid w:val="001E44F0"/>
    <w:rsid w:val="001E4E9F"/>
    <w:rsid w:val="001E5377"/>
    <w:rsid w:val="001E7CFF"/>
    <w:rsid w:val="001F03C5"/>
    <w:rsid w:val="001F282D"/>
    <w:rsid w:val="001F52F5"/>
    <w:rsid w:val="001F6523"/>
    <w:rsid w:val="001F78F1"/>
    <w:rsid w:val="00200657"/>
    <w:rsid w:val="00204186"/>
    <w:rsid w:val="002044E5"/>
    <w:rsid w:val="002046E7"/>
    <w:rsid w:val="00205755"/>
    <w:rsid w:val="00205C7E"/>
    <w:rsid w:val="00206F25"/>
    <w:rsid w:val="0021007B"/>
    <w:rsid w:val="002111BA"/>
    <w:rsid w:val="00213216"/>
    <w:rsid w:val="00214091"/>
    <w:rsid w:val="00215F35"/>
    <w:rsid w:val="00221469"/>
    <w:rsid w:val="00221F89"/>
    <w:rsid w:val="0022225D"/>
    <w:rsid w:val="00222865"/>
    <w:rsid w:val="00226043"/>
    <w:rsid w:val="002267B3"/>
    <w:rsid w:val="00226813"/>
    <w:rsid w:val="00226935"/>
    <w:rsid w:val="00227BF1"/>
    <w:rsid w:val="00233800"/>
    <w:rsid w:val="0023515B"/>
    <w:rsid w:val="00237ACC"/>
    <w:rsid w:val="00237D77"/>
    <w:rsid w:val="002422EA"/>
    <w:rsid w:val="00244A98"/>
    <w:rsid w:val="00247664"/>
    <w:rsid w:val="00250D4F"/>
    <w:rsid w:val="00250F26"/>
    <w:rsid w:val="0025328E"/>
    <w:rsid w:val="0025473E"/>
    <w:rsid w:val="00257642"/>
    <w:rsid w:val="00260B47"/>
    <w:rsid w:val="0026187D"/>
    <w:rsid w:val="00262703"/>
    <w:rsid w:val="00274154"/>
    <w:rsid w:val="00281F15"/>
    <w:rsid w:val="00282665"/>
    <w:rsid w:val="00285288"/>
    <w:rsid w:val="00285AF3"/>
    <w:rsid w:val="00287218"/>
    <w:rsid w:val="0029283F"/>
    <w:rsid w:val="00295831"/>
    <w:rsid w:val="002A186C"/>
    <w:rsid w:val="002A5103"/>
    <w:rsid w:val="002A733A"/>
    <w:rsid w:val="002A75E8"/>
    <w:rsid w:val="002B4B26"/>
    <w:rsid w:val="002C30F6"/>
    <w:rsid w:val="002C52EC"/>
    <w:rsid w:val="002C7EB6"/>
    <w:rsid w:val="002D5799"/>
    <w:rsid w:val="002D7257"/>
    <w:rsid w:val="002D73F3"/>
    <w:rsid w:val="002E0742"/>
    <w:rsid w:val="002E0FE4"/>
    <w:rsid w:val="002E1FB7"/>
    <w:rsid w:val="002E24EF"/>
    <w:rsid w:val="002E5E47"/>
    <w:rsid w:val="002F0017"/>
    <w:rsid w:val="002F0B9C"/>
    <w:rsid w:val="002F55BA"/>
    <w:rsid w:val="002F5604"/>
    <w:rsid w:val="002F5E38"/>
    <w:rsid w:val="00300064"/>
    <w:rsid w:val="003009B0"/>
    <w:rsid w:val="003029B8"/>
    <w:rsid w:val="00303F14"/>
    <w:rsid w:val="003046FA"/>
    <w:rsid w:val="003077B5"/>
    <w:rsid w:val="00310A05"/>
    <w:rsid w:val="00310E8F"/>
    <w:rsid w:val="00315C24"/>
    <w:rsid w:val="00315E42"/>
    <w:rsid w:val="0031666F"/>
    <w:rsid w:val="003169CA"/>
    <w:rsid w:val="003204E8"/>
    <w:rsid w:val="00325D4B"/>
    <w:rsid w:val="00331718"/>
    <w:rsid w:val="00333D49"/>
    <w:rsid w:val="00334645"/>
    <w:rsid w:val="003376F7"/>
    <w:rsid w:val="003402EA"/>
    <w:rsid w:val="00340C91"/>
    <w:rsid w:val="00342445"/>
    <w:rsid w:val="00342B7F"/>
    <w:rsid w:val="003430BE"/>
    <w:rsid w:val="00343C5A"/>
    <w:rsid w:val="00345805"/>
    <w:rsid w:val="00346132"/>
    <w:rsid w:val="00347DEA"/>
    <w:rsid w:val="00351374"/>
    <w:rsid w:val="003526F9"/>
    <w:rsid w:val="0035685E"/>
    <w:rsid w:val="003630E3"/>
    <w:rsid w:val="003635B4"/>
    <w:rsid w:val="003702D7"/>
    <w:rsid w:val="003711EB"/>
    <w:rsid w:val="00371437"/>
    <w:rsid w:val="003746B8"/>
    <w:rsid w:val="00377F8C"/>
    <w:rsid w:val="0038380D"/>
    <w:rsid w:val="00384EEA"/>
    <w:rsid w:val="00386BCA"/>
    <w:rsid w:val="0039235B"/>
    <w:rsid w:val="003926A8"/>
    <w:rsid w:val="0039739B"/>
    <w:rsid w:val="003A1370"/>
    <w:rsid w:val="003A3DB1"/>
    <w:rsid w:val="003A4C44"/>
    <w:rsid w:val="003A5DFA"/>
    <w:rsid w:val="003A6F49"/>
    <w:rsid w:val="003A7310"/>
    <w:rsid w:val="003B0C06"/>
    <w:rsid w:val="003B0FA7"/>
    <w:rsid w:val="003B285D"/>
    <w:rsid w:val="003B694D"/>
    <w:rsid w:val="003B6DB1"/>
    <w:rsid w:val="003B700D"/>
    <w:rsid w:val="003B72CF"/>
    <w:rsid w:val="003B7748"/>
    <w:rsid w:val="003C4870"/>
    <w:rsid w:val="003C5CF8"/>
    <w:rsid w:val="003C6AF1"/>
    <w:rsid w:val="003D3936"/>
    <w:rsid w:val="003D461C"/>
    <w:rsid w:val="003D56C8"/>
    <w:rsid w:val="003D67B3"/>
    <w:rsid w:val="003E005E"/>
    <w:rsid w:val="003E009E"/>
    <w:rsid w:val="003E18A0"/>
    <w:rsid w:val="003E2963"/>
    <w:rsid w:val="003E4688"/>
    <w:rsid w:val="003E68AB"/>
    <w:rsid w:val="003E701E"/>
    <w:rsid w:val="003E7D7A"/>
    <w:rsid w:val="003F0597"/>
    <w:rsid w:val="003F1509"/>
    <w:rsid w:val="003F15C4"/>
    <w:rsid w:val="003F554A"/>
    <w:rsid w:val="003F5B4F"/>
    <w:rsid w:val="003F62D7"/>
    <w:rsid w:val="00410218"/>
    <w:rsid w:val="00410F36"/>
    <w:rsid w:val="00411212"/>
    <w:rsid w:val="00411BE7"/>
    <w:rsid w:val="00412520"/>
    <w:rsid w:val="00413B72"/>
    <w:rsid w:val="0041697E"/>
    <w:rsid w:val="004219F4"/>
    <w:rsid w:val="00422D46"/>
    <w:rsid w:val="00424DB8"/>
    <w:rsid w:val="00431F45"/>
    <w:rsid w:val="00432B5E"/>
    <w:rsid w:val="0043365C"/>
    <w:rsid w:val="00433FB9"/>
    <w:rsid w:val="004357D7"/>
    <w:rsid w:val="004368B7"/>
    <w:rsid w:val="0043714A"/>
    <w:rsid w:val="004501FD"/>
    <w:rsid w:val="00450960"/>
    <w:rsid w:val="00462D9F"/>
    <w:rsid w:val="00464586"/>
    <w:rsid w:val="00466C54"/>
    <w:rsid w:val="00467760"/>
    <w:rsid w:val="00471557"/>
    <w:rsid w:val="00472C92"/>
    <w:rsid w:val="004737B5"/>
    <w:rsid w:val="004737E6"/>
    <w:rsid w:val="00481A39"/>
    <w:rsid w:val="004839EC"/>
    <w:rsid w:val="004841D9"/>
    <w:rsid w:val="004843B3"/>
    <w:rsid w:val="004847A5"/>
    <w:rsid w:val="0048511F"/>
    <w:rsid w:val="00490074"/>
    <w:rsid w:val="004907DB"/>
    <w:rsid w:val="004911F1"/>
    <w:rsid w:val="00492C80"/>
    <w:rsid w:val="00492D50"/>
    <w:rsid w:val="004953BF"/>
    <w:rsid w:val="004970C2"/>
    <w:rsid w:val="004A09AE"/>
    <w:rsid w:val="004A59B9"/>
    <w:rsid w:val="004A5EAC"/>
    <w:rsid w:val="004A5F0A"/>
    <w:rsid w:val="004A630E"/>
    <w:rsid w:val="004B1EA1"/>
    <w:rsid w:val="004B2279"/>
    <w:rsid w:val="004B3A5D"/>
    <w:rsid w:val="004B639B"/>
    <w:rsid w:val="004C067E"/>
    <w:rsid w:val="004C1830"/>
    <w:rsid w:val="004D063E"/>
    <w:rsid w:val="004D206B"/>
    <w:rsid w:val="004D5072"/>
    <w:rsid w:val="004E167A"/>
    <w:rsid w:val="004E5FB5"/>
    <w:rsid w:val="004E7E1B"/>
    <w:rsid w:val="004F16CC"/>
    <w:rsid w:val="004F2D10"/>
    <w:rsid w:val="004F474B"/>
    <w:rsid w:val="004F48F2"/>
    <w:rsid w:val="004F647E"/>
    <w:rsid w:val="0050112F"/>
    <w:rsid w:val="00502772"/>
    <w:rsid w:val="005067AE"/>
    <w:rsid w:val="00507788"/>
    <w:rsid w:val="0051158C"/>
    <w:rsid w:val="0051212F"/>
    <w:rsid w:val="00514328"/>
    <w:rsid w:val="00520039"/>
    <w:rsid w:val="005223DE"/>
    <w:rsid w:val="00522EBE"/>
    <w:rsid w:val="00530339"/>
    <w:rsid w:val="0053112F"/>
    <w:rsid w:val="00531485"/>
    <w:rsid w:val="00531510"/>
    <w:rsid w:val="00531C13"/>
    <w:rsid w:val="00532211"/>
    <w:rsid w:val="005359A7"/>
    <w:rsid w:val="005363BA"/>
    <w:rsid w:val="00536DE0"/>
    <w:rsid w:val="0054272F"/>
    <w:rsid w:val="00543F5D"/>
    <w:rsid w:val="00543FAD"/>
    <w:rsid w:val="005475A5"/>
    <w:rsid w:val="005478FF"/>
    <w:rsid w:val="00550728"/>
    <w:rsid w:val="00553658"/>
    <w:rsid w:val="00554DD1"/>
    <w:rsid w:val="00555364"/>
    <w:rsid w:val="00556909"/>
    <w:rsid w:val="0056331D"/>
    <w:rsid w:val="00567659"/>
    <w:rsid w:val="005676A1"/>
    <w:rsid w:val="00571663"/>
    <w:rsid w:val="00571D69"/>
    <w:rsid w:val="0057210F"/>
    <w:rsid w:val="005835DB"/>
    <w:rsid w:val="0058517F"/>
    <w:rsid w:val="00586980"/>
    <w:rsid w:val="00586C23"/>
    <w:rsid w:val="005904D4"/>
    <w:rsid w:val="00590F71"/>
    <w:rsid w:val="00593998"/>
    <w:rsid w:val="00593E78"/>
    <w:rsid w:val="00594CC9"/>
    <w:rsid w:val="00594E55"/>
    <w:rsid w:val="005956BD"/>
    <w:rsid w:val="00595FF1"/>
    <w:rsid w:val="005A088F"/>
    <w:rsid w:val="005A0F94"/>
    <w:rsid w:val="005A3E5D"/>
    <w:rsid w:val="005A3EE4"/>
    <w:rsid w:val="005A4B0D"/>
    <w:rsid w:val="005A5467"/>
    <w:rsid w:val="005A5A8A"/>
    <w:rsid w:val="005A7230"/>
    <w:rsid w:val="005B2C2F"/>
    <w:rsid w:val="005B60BA"/>
    <w:rsid w:val="005B6482"/>
    <w:rsid w:val="005C0ACA"/>
    <w:rsid w:val="005C4EA2"/>
    <w:rsid w:val="005C700A"/>
    <w:rsid w:val="005C71FD"/>
    <w:rsid w:val="005C76CA"/>
    <w:rsid w:val="005D5E5D"/>
    <w:rsid w:val="005D6405"/>
    <w:rsid w:val="005E14BE"/>
    <w:rsid w:val="005E15EE"/>
    <w:rsid w:val="005E4A65"/>
    <w:rsid w:val="005E4C03"/>
    <w:rsid w:val="005E4C35"/>
    <w:rsid w:val="005E5644"/>
    <w:rsid w:val="005E5A17"/>
    <w:rsid w:val="005F0917"/>
    <w:rsid w:val="005F0EBD"/>
    <w:rsid w:val="005F11AA"/>
    <w:rsid w:val="005F1776"/>
    <w:rsid w:val="005F22B9"/>
    <w:rsid w:val="005F266D"/>
    <w:rsid w:val="005F2B7A"/>
    <w:rsid w:val="005F32F0"/>
    <w:rsid w:val="005F4694"/>
    <w:rsid w:val="005F77C3"/>
    <w:rsid w:val="00600CD9"/>
    <w:rsid w:val="0060329B"/>
    <w:rsid w:val="00604404"/>
    <w:rsid w:val="0060464D"/>
    <w:rsid w:val="00606FB4"/>
    <w:rsid w:val="0061161F"/>
    <w:rsid w:val="00612AFB"/>
    <w:rsid w:val="006130F3"/>
    <w:rsid w:val="00616E85"/>
    <w:rsid w:val="00617CCF"/>
    <w:rsid w:val="00621504"/>
    <w:rsid w:val="00624522"/>
    <w:rsid w:val="006248B2"/>
    <w:rsid w:val="00630E1F"/>
    <w:rsid w:val="00637ACF"/>
    <w:rsid w:val="006400B5"/>
    <w:rsid w:val="0064386A"/>
    <w:rsid w:val="00645D37"/>
    <w:rsid w:val="00651F74"/>
    <w:rsid w:val="00652718"/>
    <w:rsid w:val="006527FC"/>
    <w:rsid w:val="00660840"/>
    <w:rsid w:val="00661948"/>
    <w:rsid w:val="00662F42"/>
    <w:rsid w:val="00664F63"/>
    <w:rsid w:val="006732E0"/>
    <w:rsid w:val="006825BB"/>
    <w:rsid w:val="00682838"/>
    <w:rsid w:val="00687066"/>
    <w:rsid w:val="006903F4"/>
    <w:rsid w:val="00693397"/>
    <w:rsid w:val="006937FC"/>
    <w:rsid w:val="00695BA7"/>
    <w:rsid w:val="00697322"/>
    <w:rsid w:val="006A197A"/>
    <w:rsid w:val="006A2A06"/>
    <w:rsid w:val="006A3587"/>
    <w:rsid w:val="006A36CD"/>
    <w:rsid w:val="006A3DEA"/>
    <w:rsid w:val="006A5103"/>
    <w:rsid w:val="006A5EA7"/>
    <w:rsid w:val="006B037A"/>
    <w:rsid w:val="006B1122"/>
    <w:rsid w:val="006B1908"/>
    <w:rsid w:val="006B7DD5"/>
    <w:rsid w:val="006C0A3D"/>
    <w:rsid w:val="006C266A"/>
    <w:rsid w:val="006C3791"/>
    <w:rsid w:val="006C42A2"/>
    <w:rsid w:val="006C7FB8"/>
    <w:rsid w:val="006D1E0A"/>
    <w:rsid w:val="006D3BDA"/>
    <w:rsid w:val="006D4DDC"/>
    <w:rsid w:val="006D5B7C"/>
    <w:rsid w:val="006D685D"/>
    <w:rsid w:val="006E04CE"/>
    <w:rsid w:val="006E1D65"/>
    <w:rsid w:val="006E4DF0"/>
    <w:rsid w:val="006F2525"/>
    <w:rsid w:val="006F324E"/>
    <w:rsid w:val="006F3C4F"/>
    <w:rsid w:val="006F4D45"/>
    <w:rsid w:val="006F65B6"/>
    <w:rsid w:val="007025D7"/>
    <w:rsid w:val="00703274"/>
    <w:rsid w:val="00703D53"/>
    <w:rsid w:val="0070404B"/>
    <w:rsid w:val="007106D1"/>
    <w:rsid w:val="00710FCD"/>
    <w:rsid w:val="00712868"/>
    <w:rsid w:val="0071403C"/>
    <w:rsid w:val="00714709"/>
    <w:rsid w:val="007175F1"/>
    <w:rsid w:val="007201E8"/>
    <w:rsid w:val="00720266"/>
    <w:rsid w:val="007219A2"/>
    <w:rsid w:val="00721B21"/>
    <w:rsid w:val="007238C9"/>
    <w:rsid w:val="007255E1"/>
    <w:rsid w:val="00726368"/>
    <w:rsid w:val="007323AF"/>
    <w:rsid w:val="00733737"/>
    <w:rsid w:val="00736FA5"/>
    <w:rsid w:val="00741ECB"/>
    <w:rsid w:val="00745E62"/>
    <w:rsid w:val="00750CDB"/>
    <w:rsid w:val="00750D52"/>
    <w:rsid w:val="00751504"/>
    <w:rsid w:val="00751D2F"/>
    <w:rsid w:val="007535EB"/>
    <w:rsid w:val="00753896"/>
    <w:rsid w:val="007571DE"/>
    <w:rsid w:val="0076025E"/>
    <w:rsid w:val="00761CC8"/>
    <w:rsid w:val="00762483"/>
    <w:rsid w:val="007648A7"/>
    <w:rsid w:val="00766593"/>
    <w:rsid w:val="007700E9"/>
    <w:rsid w:val="007716C5"/>
    <w:rsid w:val="00774B5E"/>
    <w:rsid w:val="0077683E"/>
    <w:rsid w:val="0078442A"/>
    <w:rsid w:val="007850DC"/>
    <w:rsid w:val="007857F4"/>
    <w:rsid w:val="00786AE9"/>
    <w:rsid w:val="00787E89"/>
    <w:rsid w:val="00793D3B"/>
    <w:rsid w:val="00794C8A"/>
    <w:rsid w:val="007974E1"/>
    <w:rsid w:val="007A193C"/>
    <w:rsid w:val="007A3820"/>
    <w:rsid w:val="007A645E"/>
    <w:rsid w:val="007A6C09"/>
    <w:rsid w:val="007A6D6F"/>
    <w:rsid w:val="007A7837"/>
    <w:rsid w:val="007B3BEF"/>
    <w:rsid w:val="007C1288"/>
    <w:rsid w:val="007C3545"/>
    <w:rsid w:val="007C5EA6"/>
    <w:rsid w:val="007C6221"/>
    <w:rsid w:val="007D75ED"/>
    <w:rsid w:val="007D7959"/>
    <w:rsid w:val="007E21F4"/>
    <w:rsid w:val="007E3C88"/>
    <w:rsid w:val="007E3DCD"/>
    <w:rsid w:val="007E4047"/>
    <w:rsid w:val="007E4BD5"/>
    <w:rsid w:val="007E513E"/>
    <w:rsid w:val="007E62F4"/>
    <w:rsid w:val="007F3637"/>
    <w:rsid w:val="007F3E1B"/>
    <w:rsid w:val="007F7388"/>
    <w:rsid w:val="0080025A"/>
    <w:rsid w:val="00800928"/>
    <w:rsid w:val="00803A78"/>
    <w:rsid w:val="008062EE"/>
    <w:rsid w:val="0080691A"/>
    <w:rsid w:val="0080736D"/>
    <w:rsid w:val="008127A2"/>
    <w:rsid w:val="00816320"/>
    <w:rsid w:val="0081633F"/>
    <w:rsid w:val="00816A6E"/>
    <w:rsid w:val="00817A3A"/>
    <w:rsid w:val="00821AE8"/>
    <w:rsid w:val="008222D3"/>
    <w:rsid w:val="008349E7"/>
    <w:rsid w:val="00835764"/>
    <w:rsid w:val="00841D3F"/>
    <w:rsid w:val="00844A56"/>
    <w:rsid w:val="0084587C"/>
    <w:rsid w:val="00846204"/>
    <w:rsid w:val="008508C9"/>
    <w:rsid w:val="00853984"/>
    <w:rsid w:val="00854436"/>
    <w:rsid w:val="008548D6"/>
    <w:rsid w:val="00856DB4"/>
    <w:rsid w:val="008621DD"/>
    <w:rsid w:val="00862B30"/>
    <w:rsid w:val="0086325C"/>
    <w:rsid w:val="008633FC"/>
    <w:rsid w:val="00863FED"/>
    <w:rsid w:val="0086475D"/>
    <w:rsid w:val="00872041"/>
    <w:rsid w:val="0087442B"/>
    <w:rsid w:val="008758F8"/>
    <w:rsid w:val="008762AF"/>
    <w:rsid w:val="00880193"/>
    <w:rsid w:val="00881029"/>
    <w:rsid w:val="008957FD"/>
    <w:rsid w:val="008964A7"/>
    <w:rsid w:val="008970FF"/>
    <w:rsid w:val="008978B0"/>
    <w:rsid w:val="00897BCE"/>
    <w:rsid w:val="00897D17"/>
    <w:rsid w:val="008A0A74"/>
    <w:rsid w:val="008A52A6"/>
    <w:rsid w:val="008A7BFA"/>
    <w:rsid w:val="008B2266"/>
    <w:rsid w:val="008B329E"/>
    <w:rsid w:val="008B53AF"/>
    <w:rsid w:val="008B7BE3"/>
    <w:rsid w:val="008C2696"/>
    <w:rsid w:val="008C5112"/>
    <w:rsid w:val="008C55B6"/>
    <w:rsid w:val="008C6D4C"/>
    <w:rsid w:val="008C6F61"/>
    <w:rsid w:val="008D12FA"/>
    <w:rsid w:val="008D430C"/>
    <w:rsid w:val="008D6EE7"/>
    <w:rsid w:val="008D722B"/>
    <w:rsid w:val="008E335E"/>
    <w:rsid w:val="008E492F"/>
    <w:rsid w:val="008E7511"/>
    <w:rsid w:val="008F24B2"/>
    <w:rsid w:val="008F255B"/>
    <w:rsid w:val="008F60B1"/>
    <w:rsid w:val="008F79C6"/>
    <w:rsid w:val="008F79CE"/>
    <w:rsid w:val="00905D2E"/>
    <w:rsid w:val="00911E68"/>
    <w:rsid w:val="0091283D"/>
    <w:rsid w:val="00923B53"/>
    <w:rsid w:val="00924DE2"/>
    <w:rsid w:val="00926157"/>
    <w:rsid w:val="0094145E"/>
    <w:rsid w:val="009441D5"/>
    <w:rsid w:val="00945452"/>
    <w:rsid w:val="00945EA2"/>
    <w:rsid w:val="009518DD"/>
    <w:rsid w:val="009522C8"/>
    <w:rsid w:val="00952D67"/>
    <w:rsid w:val="009547E3"/>
    <w:rsid w:val="00955FB9"/>
    <w:rsid w:val="00962C78"/>
    <w:rsid w:val="009653A4"/>
    <w:rsid w:val="009712FE"/>
    <w:rsid w:val="00972629"/>
    <w:rsid w:val="00973612"/>
    <w:rsid w:val="00973834"/>
    <w:rsid w:val="00974CDF"/>
    <w:rsid w:val="00977C42"/>
    <w:rsid w:val="00980397"/>
    <w:rsid w:val="00980841"/>
    <w:rsid w:val="0098130F"/>
    <w:rsid w:val="009827B8"/>
    <w:rsid w:val="00983CAE"/>
    <w:rsid w:val="00987E39"/>
    <w:rsid w:val="00992590"/>
    <w:rsid w:val="0099286C"/>
    <w:rsid w:val="009950D5"/>
    <w:rsid w:val="0099632F"/>
    <w:rsid w:val="00996BE7"/>
    <w:rsid w:val="009A0BC6"/>
    <w:rsid w:val="009A2CD3"/>
    <w:rsid w:val="009B05AA"/>
    <w:rsid w:val="009B1551"/>
    <w:rsid w:val="009B5D68"/>
    <w:rsid w:val="009C2837"/>
    <w:rsid w:val="009D006E"/>
    <w:rsid w:val="009D07BC"/>
    <w:rsid w:val="009D0A31"/>
    <w:rsid w:val="009D2DFF"/>
    <w:rsid w:val="009D6EE8"/>
    <w:rsid w:val="009E3EFC"/>
    <w:rsid w:val="009E708C"/>
    <w:rsid w:val="009F0CE5"/>
    <w:rsid w:val="009F0FFF"/>
    <w:rsid w:val="009F1AD3"/>
    <w:rsid w:val="009F39D9"/>
    <w:rsid w:val="009F3EF1"/>
    <w:rsid w:val="009F47A0"/>
    <w:rsid w:val="009F5F1C"/>
    <w:rsid w:val="009F6FF7"/>
    <w:rsid w:val="00A018AB"/>
    <w:rsid w:val="00A0361A"/>
    <w:rsid w:val="00A0460A"/>
    <w:rsid w:val="00A102FB"/>
    <w:rsid w:val="00A13770"/>
    <w:rsid w:val="00A1419B"/>
    <w:rsid w:val="00A14215"/>
    <w:rsid w:val="00A156A1"/>
    <w:rsid w:val="00A23772"/>
    <w:rsid w:val="00A27804"/>
    <w:rsid w:val="00A32218"/>
    <w:rsid w:val="00A32C24"/>
    <w:rsid w:val="00A3316A"/>
    <w:rsid w:val="00A34F53"/>
    <w:rsid w:val="00A35CB3"/>
    <w:rsid w:val="00A41C8A"/>
    <w:rsid w:val="00A42414"/>
    <w:rsid w:val="00A46E04"/>
    <w:rsid w:val="00A50596"/>
    <w:rsid w:val="00A50E04"/>
    <w:rsid w:val="00A512DD"/>
    <w:rsid w:val="00A52F91"/>
    <w:rsid w:val="00A556F2"/>
    <w:rsid w:val="00A56443"/>
    <w:rsid w:val="00A564FA"/>
    <w:rsid w:val="00A608A4"/>
    <w:rsid w:val="00A629C8"/>
    <w:rsid w:val="00A63394"/>
    <w:rsid w:val="00A6378E"/>
    <w:rsid w:val="00A64046"/>
    <w:rsid w:val="00A6487A"/>
    <w:rsid w:val="00A72312"/>
    <w:rsid w:val="00A72653"/>
    <w:rsid w:val="00A72FE9"/>
    <w:rsid w:val="00A75923"/>
    <w:rsid w:val="00A8061B"/>
    <w:rsid w:val="00A81B2D"/>
    <w:rsid w:val="00A824DD"/>
    <w:rsid w:val="00A9071D"/>
    <w:rsid w:val="00A9094B"/>
    <w:rsid w:val="00A90B92"/>
    <w:rsid w:val="00A90EC0"/>
    <w:rsid w:val="00A933A0"/>
    <w:rsid w:val="00A95017"/>
    <w:rsid w:val="00AA20FA"/>
    <w:rsid w:val="00AA24B7"/>
    <w:rsid w:val="00AA2FBD"/>
    <w:rsid w:val="00AA7812"/>
    <w:rsid w:val="00AA783C"/>
    <w:rsid w:val="00AB3596"/>
    <w:rsid w:val="00AC0240"/>
    <w:rsid w:val="00AC18BD"/>
    <w:rsid w:val="00AC2491"/>
    <w:rsid w:val="00AC57A7"/>
    <w:rsid w:val="00AC6862"/>
    <w:rsid w:val="00AC6914"/>
    <w:rsid w:val="00AD175B"/>
    <w:rsid w:val="00AD2B64"/>
    <w:rsid w:val="00AD4D6B"/>
    <w:rsid w:val="00AD5C5C"/>
    <w:rsid w:val="00AE0789"/>
    <w:rsid w:val="00AE15C3"/>
    <w:rsid w:val="00AE5B41"/>
    <w:rsid w:val="00AE5D06"/>
    <w:rsid w:val="00AE5FD2"/>
    <w:rsid w:val="00AE7FA2"/>
    <w:rsid w:val="00AF2944"/>
    <w:rsid w:val="00AF4B31"/>
    <w:rsid w:val="00AF5135"/>
    <w:rsid w:val="00AF5798"/>
    <w:rsid w:val="00AF66BA"/>
    <w:rsid w:val="00AF7EC4"/>
    <w:rsid w:val="00B018C0"/>
    <w:rsid w:val="00B02622"/>
    <w:rsid w:val="00B03689"/>
    <w:rsid w:val="00B03E0D"/>
    <w:rsid w:val="00B07280"/>
    <w:rsid w:val="00B07DDA"/>
    <w:rsid w:val="00B10DED"/>
    <w:rsid w:val="00B139B3"/>
    <w:rsid w:val="00B140B8"/>
    <w:rsid w:val="00B22A93"/>
    <w:rsid w:val="00B22B64"/>
    <w:rsid w:val="00B22FDF"/>
    <w:rsid w:val="00B23E34"/>
    <w:rsid w:val="00B2493D"/>
    <w:rsid w:val="00B26918"/>
    <w:rsid w:val="00B32C5E"/>
    <w:rsid w:val="00B336EB"/>
    <w:rsid w:val="00B356CF"/>
    <w:rsid w:val="00B35F96"/>
    <w:rsid w:val="00B3777C"/>
    <w:rsid w:val="00B40A80"/>
    <w:rsid w:val="00B41456"/>
    <w:rsid w:val="00B4452B"/>
    <w:rsid w:val="00B456C2"/>
    <w:rsid w:val="00B46224"/>
    <w:rsid w:val="00B46E4B"/>
    <w:rsid w:val="00B50F95"/>
    <w:rsid w:val="00B54F63"/>
    <w:rsid w:val="00B565AF"/>
    <w:rsid w:val="00B56D4F"/>
    <w:rsid w:val="00B57270"/>
    <w:rsid w:val="00B61EF7"/>
    <w:rsid w:val="00B62E22"/>
    <w:rsid w:val="00B62F1E"/>
    <w:rsid w:val="00B6301F"/>
    <w:rsid w:val="00B63B87"/>
    <w:rsid w:val="00B64717"/>
    <w:rsid w:val="00B7383B"/>
    <w:rsid w:val="00B75490"/>
    <w:rsid w:val="00B77F4D"/>
    <w:rsid w:val="00B8203C"/>
    <w:rsid w:val="00B82801"/>
    <w:rsid w:val="00B82D9C"/>
    <w:rsid w:val="00B8311A"/>
    <w:rsid w:val="00B83410"/>
    <w:rsid w:val="00B86FC0"/>
    <w:rsid w:val="00B87162"/>
    <w:rsid w:val="00B93DA5"/>
    <w:rsid w:val="00B94AE0"/>
    <w:rsid w:val="00B95543"/>
    <w:rsid w:val="00BA28FA"/>
    <w:rsid w:val="00BA2A57"/>
    <w:rsid w:val="00BA4C16"/>
    <w:rsid w:val="00BB20ED"/>
    <w:rsid w:val="00BB3414"/>
    <w:rsid w:val="00BB44C3"/>
    <w:rsid w:val="00BB635F"/>
    <w:rsid w:val="00BB7512"/>
    <w:rsid w:val="00BC17AA"/>
    <w:rsid w:val="00BD12BC"/>
    <w:rsid w:val="00BD282E"/>
    <w:rsid w:val="00BD4CB6"/>
    <w:rsid w:val="00BE0892"/>
    <w:rsid w:val="00BE141E"/>
    <w:rsid w:val="00BE18E5"/>
    <w:rsid w:val="00BE2AED"/>
    <w:rsid w:val="00BE50EF"/>
    <w:rsid w:val="00BE6103"/>
    <w:rsid w:val="00BF1346"/>
    <w:rsid w:val="00BF2212"/>
    <w:rsid w:val="00BF47D1"/>
    <w:rsid w:val="00BF6F70"/>
    <w:rsid w:val="00BF721D"/>
    <w:rsid w:val="00BF744C"/>
    <w:rsid w:val="00BF7D3F"/>
    <w:rsid w:val="00C002A9"/>
    <w:rsid w:val="00C01425"/>
    <w:rsid w:val="00C022A3"/>
    <w:rsid w:val="00C06226"/>
    <w:rsid w:val="00C07655"/>
    <w:rsid w:val="00C11830"/>
    <w:rsid w:val="00C125CD"/>
    <w:rsid w:val="00C12917"/>
    <w:rsid w:val="00C12BA1"/>
    <w:rsid w:val="00C16487"/>
    <w:rsid w:val="00C21A2D"/>
    <w:rsid w:val="00C33A9C"/>
    <w:rsid w:val="00C33AC9"/>
    <w:rsid w:val="00C34F44"/>
    <w:rsid w:val="00C35E17"/>
    <w:rsid w:val="00C36656"/>
    <w:rsid w:val="00C41BC7"/>
    <w:rsid w:val="00C423AC"/>
    <w:rsid w:val="00C44EB7"/>
    <w:rsid w:val="00C502FB"/>
    <w:rsid w:val="00C53F5C"/>
    <w:rsid w:val="00C54335"/>
    <w:rsid w:val="00C55143"/>
    <w:rsid w:val="00C552D1"/>
    <w:rsid w:val="00C578A0"/>
    <w:rsid w:val="00C61A6F"/>
    <w:rsid w:val="00C63487"/>
    <w:rsid w:val="00C64A9E"/>
    <w:rsid w:val="00C6729D"/>
    <w:rsid w:val="00C70119"/>
    <w:rsid w:val="00C7072A"/>
    <w:rsid w:val="00C718ED"/>
    <w:rsid w:val="00C71AF1"/>
    <w:rsid w:val="00C71EC3"/>
    <w:rsid w:val="00C756FB"/>
    <w:rsid w:val="00C760DB"/>
    <w:rsid w:val="00C768DC"/>
    <w:rsid w:val="00C7761C"/>
    <w:rsid w:val="00C81F20"/>
    <w:rsid w:val="00C82209"/>
    <w:rsid w:val="00C83D2C"/>
    <w:rsid w:val="00C900DA"/>
    <w:rsid w:val="00C90A7C"/>
    <w:rsid w:val="00C91283"/>
    <w:rsid w:val="00C91D1F"/>
    <w:rsid w:val="00C941B9"/>
    <w:rsid w:val="00C955F0"/>
    <w:rsid w:val="00C957E6"/>
    <w:rsid w:val="00C96A16"/>
    <w:rsid w:val="00CA1BEB"/>
    <w:rsid w:val="00CA1C3A"/>
    <w:rsid w:val="00CA32BB"/>
    <w:rsid w:val="00CA4683"/>
    <w:rsid w:val="00CA58CD"/>
    <w:rsid w:val="00CB15A9"/>
    <w:rsid w:val="00CB1B25"/>
    <w:rsid w:val="00CB36A7"/>
    <w:rsid w:val="00CB388B"/>
    <w:rsid w:val="00CB5448"/>
    <w:rsid w:val="00CB6E2F"/>
    <w:rsid w:val="00CB7960"/>
    <w:rsid w:val="00CD0227"/>
    <w:rsid w:val="00CD06D9"/>
    <w:rsid w:val="00CD5480"/>
    <w:rsid w:val="00CD6DF7"/>
    <w:rsid w:val="00CD71C5"/>
    <w:rsid w:val="00CE0802"/>
    <w:rsid w:val="00CE1072"/>
    <w:rsid w:val="00CE15BA"/>
    <w:rsid w:val="00CE4644"/>
    <w:rsid w:val="00CE4A5F"/>
    <w:rsid w:val="00CF0EA5"/>
    <w:rsid w:val="00CF32BF"/>
    <w:rsid w:val="00CF5C6C"/>
    <w:rsid w:val="00D030F1"/>
    <w:rsid w:val="00D05B7E"/>
    <w:rsid w:val="00D10C01"/>
    <w:rsid w:val="00D17396"/>
    <w:rsid w:val="00D2043A"/>
    <w:rsid w:val="00D252CD"/>
    <w:rsid w:val="00D254F1"/>
    <w:rsid w:val="00D257EC"/>
    <w:rsid w:val="00D265F4"/>
    <w:rsid w:val="00D26758"/>
    <w:rsid w:val="00D27C9C"/>
    <w:rsid w:val="00D318DE"/>
    <w:rsid w:val="00D328E7"/>
    <w:rsid w:val="00D335AE"/>
    <w:rsid w:val="00D345E7"/>
    <w:rsid w:val="00D35A90"/>
    <w:rsid w:val="00D3777C"/>
    <w:rsid w:val="00D4036A"/>
    <w:rsid w:val="00D41509"/>
    <w:rsid w:val="00D41D81"/>
    <w:rsid w:val="00D445FB"/>
    <w:rsid w:val="00D44983"/>
    <w:rsid w:val="00D44FAC"/>
    <w:rsid w:val="00D45852"/>
    <w:rsid w:val="00D47B46"/>
    <w:rsid w:val="00D50E7F"/>
    <w:rsid w:val="00D54210"/>
    <w:rsid w:val="00D56102"/>
    <w:rsid w:val="00D62D5B"/>
    <w:rsid w:val="00D6656C"/>
    <w:rsid w:val="00D717E4"/>
    <w:rsid w:val="00D729A6"/>
    <w:rsid w:val="00D73623"/>
    <w:rsid w:val="00D73836"/>
    <w:rsid w:val="00D761D2"/>
    <w:rsid w:val="00D7642C"/>
    <w:rsid w:val="00D777F4"/>
    <w:rsid w:val="00D77994"/>
    <w:rsid w:val="00D8022F"/>
    <w:rsid w:val="00D827D1"/>
    <w:rsid w:val="00D8523F"/>
    <w:rsid w:val="00D86652"/>
    <w:rsid w:val="00D86839"/>
    <w:rsid w:val="00D91047"/>
    <w:rsid w:val="00D928DC"/>
    <w:rsid w:val="00D933EC"/>
    <w:rsid w:val="00D95D95"/>
    <w:rsid w:val="00D9769F"/>
    <w:rsid w:val="00D976FB"/>
    <w:rsid w:val="00DA16C0"/>
    <w:rsid w:val="00DA204A"/>
    <w:rsid w:val="00DA24EA"/>
    <w:rsid w:val="00DA264A"/>
    <w:rsid w:val="00DA35E6"/>
    <w:rsid w:val="00DA4A3E"/>
    <w:rsid w:val="00DB0077"/>
    <w:rsid w:val="00DB01E0"/>
    <w:rsid w:val="00DC2D9A"/>
    <w:rsid w:val="00DC3E82"/>
    <w:rsid w:val="00DC4892"/>
    <w:rsid w:val="00DD005E"/>
    <w:rsid w:val="00DD059B"/>
    <w:rsid w:val="00DD135E"/>
    <w:rsid w:val="00DD4FBA"/>
    <w:rsid w:val="00DD5E2A"/>
    <w:rsid w:val="00DD6E6A"/>
    <w:rsid w:val="00DD705E"/>
    <w:rsid w:val="00DD7A0F"/>
    <w:rsid w:val="00DE1D57"/>
    <w:rsid w:val="00DE225E"/>
    <w:rsid w:val="00DE4CDE"/>
    <w:rsid w:val="00DE4FF9"/>
    <w:rsid w:val="00DE5D0A"/>
    <w:rsid w:val="00DF065D"/>
    <w:rsid w:val="00DF3FC4"/>
    <w:rsid w:val="00DF5A68"/>
    <w:rsid w:val="00DF6FCB"/>
    <w:rsid w:val="00DF7E16"/>
    <w:rsid w:val="00E03E47"/>
    <w:rsid w:val="00E05DF9"/>
    <w:rsid w:val="00E10382"/>
    <w:rsid w:val="00E113D3"/>
    <w:rsid w:val="00E11DC7"/>
    <w:rsid w:val="00E13C83"/>
    <w:rsid w:val="00E16F26"/>
    <w:rsid w:val="00E20758"/>
    <w:rsid w:val="00E20A8F"/>
    <w:rsid w:val="00E22999"/>
    <w:rsid w:val="00E23307"/>
    <w:rsid w:val="00E271F9"/>
    <w:rsid w:val="00E27C32"/>
    <w:rsid w:val="00E31207"/>
    <w:rsid w:val="00E430D3"/>
    <w:rsid w:val="00E432C4"/>
    <w:rsid w:val="00E50D6D"/>
    <w:rsid w:val="00E51E45"/>
    <w:rsid w:val="00E52206"/>
    <w:rsid w:val="00E534CF"/>
    <w:rsid w:val="00E56BCC"/>
    <w:rsid w:val="00E67929"/>
    <w:rsid w:val="00E74711"/>
    <w:rsid w:val="00E7524A"/>
    <w:rsid w:val="00E76060"/>
    <w:rsid w:val="00E807EF"/>
    <w:rsid w:val="00E836A0"/>
    <w:rsid w:val="00E8398F"/>
    <w:rsid w:val="00E84B52"/>
    <w:rsid w:val="00E84C7C"/>
    <w:rsid w:val="00E85DC1"/>
    <w:rsid w:val="00E85F3E"/>
    <w:rsid w:val="00E8625F"/>
    <w:rsid w:val="00E914F2"/>
    <w:rsid w:val="00E92F6B"/>
    <w:rsid w:val="00E967F7"/>
    <w:rsid w:val="00E97615"/>
    <w:rsid w:val="00EA040F"/>
    <w:rsid w:val="00EA0E9E"/>
    <w:rsid w:val="00EA149A"/>
    <w:rsid w:val="00EA1CAD"/>
    <w:rsid w:val="00EA342E"/>
    <w:rsid w:val="00EA7945"/>
    <w:rsid w:val="00EB03C2"/>
    <w:rsid w:val="00EB1C7D"/>
    <w:rsid w:val="00EB1E13"/>
    <w:rsid w:val="00EB47D0"/>
    <w:rsid w:val="00EB73DC"/>
    <w:rsid w:val="00EC0118"/>
    <w:rsid w:val="00EC0145"/>
    <w:rsid w:val="00EC1884"/>
    <w:rsid w:val="00EC38BB"/>
    <w:rsid w:val="00EC5176"/>
    <w:rsid w:val="00EC571C"/>
    <w:rsid w:val="00EC6AEB"/>
    <w:rsid w:val="00ED341E"/>
    <w:rsid w:val="00ED685C"/>
    <w:rsid w:val="00EE25FF"/>
    <w:rsid w:val="00EE43A0"/>
    <w:rsid w:val="00EE4CD6"/>
    <w:rsid w:val="00EE56E2"/>
    <w:rsid w:val="00EE6F60"/>
    <w:rsid w:val="00EE72C3"/>
    <w:rsid w:val="00EE7969"/>
    <w:rsid w:val="00EE7B3C"/>
    <w:rsid w:val="00EF08B8"/>
    <w:rsid w:val="00EF0E87"/>
    <w:rsid w:val="00EF2512"/>
    <w:rsid w:val="00EF3723"/>
    <w:rsid w:val="00F004BB"/>
    <w:rsid w:val="00F00E3D"/>
    <w:rsid w:val="00F04C5B"/>
    <w:rsid w:val="00F0659C"/>
    <w:rsid w:val="00F06DC7"/>
    <w:rsid w:val="00F10DB6"/>
    <w:rsid w:val="00F1738D"/>
    <w:rsid w:val="00F22766"/>
    <w:rsid w:val="00F24A20"/>
    <w:rsid w:val="00F25E9F"/>
    <w:rsid w:val="00F27438"/>
    <w:rsid w:val="00F30A51"/>
    <w:rsid w:val="00F3373D"/>
    <w:rsid w:val="00F34379"/>
    <w:rsid w:val="00F36AFD"/>
    <w:rsid w:val="00F405E9"/>
    <w:rsid w:val="00F42F13"/>
    <w:rsid w:val="00F43F2B"/>
    <w:rsid w:val="00F4435B"/>
    <w:rsid w:val="00F44CC2"/>
    <w:rsid w:val="00F44F3F"/>
    <w:rsid w:val="00F55736"/>
    <w:rsid w:val="00F55A09"/>
    <w:rsid w:val="00F56C7A"/>
    <w:rsid w:val="00F56E6F"/>
    <w:rsid w:val="00F57BDD"/>
    <w:rsid w:val="00F6213D"/>
    <w:rsid w:val="00F66271"/>
    <w:rsid w:val="00F678AA"/>
    <w:rsid w:val="00F70A11"/>
    <w:rsid w:val="00F70B36"/>
    <w:rsid w:val="00F765E7"/>
    <w:rsid w:val="00F80903"/>
    <w:rsid w:val="00F81CAC"/>
    <w:rsid w:val="00F837D4"/>
    <w:rsid w:val="00F84FAE"/>
    <w:rsid w:val="00FA02BB"/>
    <w:rsid w:val="00FA31DA"/>
    <w:rsid w:val="00FA3446"/>
    <w:rsid w:val="00FA618C"/>
    <w:rsid w:val="00FB1549"/>
    <w:rsid w:val="00FB40D2"/>
    <w:rsid w:val="00FB4866"/>
    <w:rsid w:val="00FC2575"/>
    <w:rsid w:val="00FC479A"/>
    <w:rsid w:val="00FC47F6"/>
    <w:rsid w:val="00FD0821"/>
    <w:rsid w:val="00FD210C"/>
    <w:rsid w:val="00FD2554"/>
    <w:rsid w:val="00FD51A5"/>
    <w:rsid w:val="00FE0B36"/>
    <w:rsid w:val="00FE2A51"/>
    <w:rsid w:val="00FE392A"/>
    <w:rsid w:val="00FE3A75"/>
    <w:rsid w:val="00FE48FA"/>
    <w:rsid w:val="00FE4C2C"/>
    <w:rsid w:val="00FE5F6B"/>
    <w:rsid w:val="00FE7B8E"/>
    <w:rsid w:val="00FF02B8"/>
    <w:rsid w:val="00FF29E3"/>
    <w:rsid w:val="00FF33EC"/>
    <w:rsid w:val="00FF5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7318C"/>
  <w15:chartTrackingRefBased/>
  <w15:docId w15:val="{EF3311C0-4C71-4DA8-80EE-9AFAA23C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1E4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E45"/>
    <w:rPr>
      <w:rFonts w:ascii="Segoe UI" w:hAnsi="Segoe UI" w:cs="Segoe UI"/>
      <w:sz w:val="18"/>
      <w:szCs w:val="18"/>
    </w:rPr>
  </w:style>
  <w:style w:type="paragraph" w:styleId="ListParagraph">
    <w:name w:val="List Paragraph"/>
    <w:basedOn w:val="Normal"/>
    <w:uiPriority w:val="34"/>
    <w:qFormat/>
    <w:rsid w:val="00550728"/>
    <w:pPr>
      <w:ind w:left="720"/>
      <w:contextualSpacing/>
    </w:pPr>
  </w:style>
  <w:style w:type="character" w:styleId="CommentReference">
    <w:name w:val="annotation reference"/>
    <w:basedOn w:val="DefaultParagraphFont"/>
    <w:uiPriority w:val="99"/>
    <w:semiHidden/>
    <w:unhideWhenUsed/>
    <w:rsid w:val="007E21F4"/>
    <w:rPr>
      <w:sz w:val="16"/>
      <w:szCs w:val="16"/>
    </w:rPr>
  </w:style>
  <w:style w:type="paragraph" w:styleId="CommentText">
    <w:name w:val="annotation text"/>
    <w:basedOn w:val="Normal"/>
    <w:link w:val="CommentTextChar"/>
    <w:uiPriority w:val="99"/>
    <w:semiHidden/>
    <w:unhideWhenUsed/>
    <w:rsid w:val="007E21F4"/>
    <w:pPr>
      <w:spacing w:line="240" w:lineRule="auto"/>
    </w:pPr>
    <w:rPr>
      <w:sz w:val="20"/>
      <w:szCs w:val="20"/>
    </w:rPr>
  </w:style>
  <w:style w:type="character" w:customStyle="1" w:styleId="CommentTextChar">
    <w:name w:val="Comment Text Char"/>
    <w:basedOn w:val="DefaultParagraphFont"/>
    <w:link w:val="CommentText"/>
    <w:uiPriority w:val="99"/>
    <w:semiHidden/>
    <w:rsid w:val="007E21F4"/>
    <w:rPr>
      <w:sz w:val="20"/>
      <w:szCs w:val="20"/>
    </w:rPr>
  </w:style>
  <w:style w:type="paragraph" w:styleId="ListBullet">
    <w:name w:val="List Bullet"/>
    <w:basedOn w:val="Normal"/>
    <w:uiPriority w:val="99"/>
    <w:unhideWhenUsed/>
    <w:rsid w:val="008A7BFA"/>
    <w:pPr>
      <w:numPr>
        <w:numId w:val="1"/>
      </w:numPr>
      <w:contextualSpacing/>
    </w:pPr>
  </w:style>
  <w:style w:type="paragraph" w:styleId="Header">
    <w:name w:val="header"/>
    <w:basedOn w:val="Normal"/>
    <w:link w:val="HeaderChar"/>
    <w:uiPriority w:val="99"/>
    <w:unhideWhenUsed/>
    <w:rsid w:val="00761CC8"/>
    <w:pPr>
      <w:tabs>
        <w:tab w:val="center" w:pos="4680"/>
        <w:tab w:val="right" w:pos="9360"/>
      </w:tabs>
      <w:spacing w:line="240" w:lineRule="auto"/>
    </w:pPr>
  </w:style>
  <w:style w:type="character" w:customStyle="1" w:styleId="HeaderChar">
    <w:name w:val="Header Char"/>
    <w:basedOn w:val="DefaultParagraphFont"/>
    <w:link w:val="Header"/>
    <w:uiPriority w:val="99"/>
    <w:rsid w:val="00761CC8"/>
  </w:style>
  <w:style w:type="paragraph" w:styleId="Footer">
    <w:name w:val="footer"/>
    <w:basedOn w:val="Normal"/>
    <w:link w:val="FooterChar"/>
    <w:uiPriority w:val="99"/>
    <w:unhideWhenUsed/>
    <w:rsid w:val="00761CC8"/>
    <w:pPr>
      <w:tabs>
        <w:tab w:val="center" w:pos="4680"/>
        <w:tab w:val="right" w:pos="9360"/>
      </w:tabs>
      <w:spacing w:line="240" w:lineRule="auto"/>
    </w:pPr>
  </w:style>
  <w:style w:type="character" w:customStyle="1" w:styleId="FooterChar">
    <w:name w:val="Footer Char"/>
    <w:basedOn w:val="DefaultParagraphFont"/>
    <w:link w:val="Footer"/>
    <w:uiPriority w:val="99"/>
    <w:rsid w:val="007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79068">
      <w:bodyDiv w:val="1"/>
      <w:marLeft w:val="0"/>
      <w:marRight w:val="0"/>
      <w:marTop w:val="0"/>
      <w:marBottom w:val="0"/>
      <w:divBdr>
        <w:top w:val="none" w:sz="0" w:space="0" w:color="auto"/>
        <w:left w:val="none" w:sz="0" w:space="0" w:color="auto"/>
        <w:bottom w:val="none" w:sz="0" w:space="0" w:color="auto"/>
        <w:right w:val="none" w:sz="0" w:space="0" w:color="auto"/>
      </w:divBdr>
    </w:div>
    <w:div w:id="350377575">
      <w:bodyDiv w:val="1"/>
      <w:marLeft w:val="0"/>
      <w:marRight w:val="0"/>
      <w:marTop w:val="0"/>
      <w:marBottom w:val="0"/>
      <w:divBdr>
        <w:top w:val="none" w:sz="0" w:space="0" w:color="auto"/>
        <w:left w:val="none" w:sz="0" w:space="0" w:color="auto"/>
        <w:bottom w:val="none" w:sz="0" w:space="0" w:color="auto"/>
        <w:right w:val="none" w:sz="0" w:space="0" w:color="auto"/>
      </w:divBdr>
    </w:div>
    <w:div w:id="455175164">
      <w:bodyDiv w:val="1"/>
      <w:marLeft w:val="0"/>
      <w:marRight w:val="0"/>
      <w:marTop w:val="0"/>
      <w:marBottom w:val="0"/>
      <w:divBdr>
        <w:top w:val="none" w:sz="0" w:space="0" w:color="auto"/>
        <w:left w:val="none" w:sz="0" w:space="0" w:color="auto"/>
        <w:bottom w:val="none" w:sz="0" w:space="0" w:color="auto"/>
        <w:right w:val="none" w:sz="0" w:space="0" w:color="auto"/>
      </w:divBdr>
    </w:div>
    <w:div w:id="877470843">
      <w:bodyDiv w:val="1"/>
      <w:marLeft w:val="0"/>
      <w:marRight w:val="0"/>
      <w:marTop w:val="0"/>
      <w:marBottom w:val="0"/>
      <w:divBdr>
        <w:top w:val="none" w:sz="0" w:space="0" w:color="auto"/>
        <w:left w:val="none" w:sz="0" w:space="0" w:color="auto"/>
        <w:bottom w:val="none" w:sz="0" w:space="0" w:color="auto"/>
        <w:right w:val="none" w:sz="0" w:space="0" w:color="auto"/>
      </w:divBdr>
    </w:div>
    <w:div w:id="1482311960">
      <w:bodyDiv w:val="1"/>
      <w:marLeft w:val="0"/>
      <w:marRight w:val="0"/>
      <w:marTop w:val="0"/>
      <w:marBottom w:val="0"/>
      <w:divBdr>
        <w:top w:val="none" w:sz="0" w:space="0" w:color="auto"/>
        <w:left w:val="none" w:sz="0" w:space="0" w:color="auto"/>
        <w:bottom w:val="none" w:sz="0" w:space="0" w:color="auto"/>
        <w:right w:val="none" w:sz="0" w:space="0" w:color="auto"/>
      </w:divBdr>
    </w:div>
    <w:div w:id="1722946950">
      <w:bodyDiv w:val="1"/>
      <w:marLeft w:val="0"/>
      <w:marRight w:val="0"/>
      <w:marTop w:val="0"/>
      <w:marBottom w:val="0"/>
      <w:divBdr>
        <w:top w:val="none" w:sz="0" w:space="0" w:color="auto"/>
        <w:left w:val="none" w:sz="0" w:space="0" w:color="auto"/>
        <w:bottom w:val="none" w:sz="0" w:space="0" w:color="auto"/>
        <w:right w:val="none" w:sz="0" w:space="0" w:color="auto"/>
      </w:divBdr>
    </w:div>
    <w:div w:id="1833444996">
      <w:bodyDiv w:val="1"/>
      <w:marLeft w:val="0"/>
      <w:marRight w:val="0"/>
      <w:marTop w:val="0"/>
      <w:marBottom w:val="0"/>
      <w:divBdr>
        <w:top w:val="none" w:sz="0" w:space="0" w:color="auto"/>
        <w:left w:val="none" w:sz="0" w:space="0" w:color="auto"/>
        <w:bottom w:val="none" w:sz="0" w:space="0" w:color="auto"/>
        <w:right w:val="none" w:sz="0" w:space="0" w:color="auto"/>
      </w:divBdr>
    </w:div>
    <w:div w:id="2084326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B5D41-3DBF-4C99-9E7C-BF616172E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10</Pages>
  <Words>3725</Words>
  <Characters>21234</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175</cp:revision>
  <cp:lastPrinted>2017-08-15T13:30:00Z</cp:lastPrinted>
  <dcterms:created xsi:type="dcterms:W3CDTF">2017-08-08T15:00:00Z</dcterms:created>
  <dcterms:modified xsi:type="dcterms:W3CDTF">2017-08-15T15:22:00Z</dcterms:modified>
</cp:coreProperties>
</file>